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EA" w:rsidRDefault="00920BF3" w:rsidP="00920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Диагностика дошкольников</w:t>
      </w:r>
      <w:r w:rsidRPr="00920BF3">
        <w:rPr>
          <w:rFonts w:ascii="Times New Roman" w:hAnsi="Times New Roman" w:cs="Times New Roman"/>
          <w:b/>
          <w:sz w:val="24"/>
          <w:szCs w:val="24"/>
        </w:rPr>
        <w:t xml:space="preserve">, обучающихся по </w:t>
      </w:r>
      <w:proofErr w:type="spellStart"/>
      <w:r w:rsidRPr="00920BF3">
        <w:rPr>
          <w:rFonts w:ascii="Times New Roman" w:hAnsi="Times New Roman" w:cs="Times New Roman"/>
          <w:b/>
          <w:sz w:val="24"/>
          <w:szCs w:val="24"/>
        </w:rPr>
        <w:t>логоритмической</w:t>
      </w:r>
      <w:proofErr w:type="spellEnd"/>
      <w:r w:rsidRPr="00920BF3">
        <w:rPr>
          <w:rFonts w:ascii="Times New Roman" w:hAnsi="Times New Roman" w:cs="Times New Roman"/>
          <w:b/>
          <w:sz w:val="24"/>
          <w:szCs w:val="24"/>
        </w:rPr>
        <w:t xml:space="preserve"> методике</w:t>
      </w:r>
    </w:p>
    <w:p w:rsidR="00920BF3" w:rsidRPr="00920BF3" w:rsidRDefault="00920BF3" w:rsidP="00920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 2020-2021 учебного года (старшая группа № 13)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462"/>
        <w:gridCol w:w="758"/>
        <w:gridCol w:w="1984"/>
        <w:gridCol w:w="1134"/>
        <w:gridCol w:w="1319"/>
        <w:gridCol w:w="1800"/>
        <w:gridCol w:w="1701"/>
        <w:gridCol w:w="1778"/>
      </w:tblGrid>
      <w:tr w:rsidR="00920BF3" w:rsidRPr="00524757" w:rsidTr="00920BF3">
        <w:tc>
          <w:tcPr>
            <w:tcW w:w="534" w:type="dxa"/>
          </w:tcPr>
          <w:p w:rsidR="00920BF3" w:rsidRPr="00524757" w:rsidRDefault="00920BF3" w:rsidP="000570E2">
            <w:pPr>
              <w:rPr>
                <w:rFonts w:ascii="Times New Roman" w:hAnsi="Times New Roman" w:cs="Times New Roman"/>
                <w:b/>
              </w:rPr>
            </w:pPr>
            <w:r w:rsidRPr="0052475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52475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52475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2475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59" w:type="dxa"/>
          </w:tcPr>
          <w:p w:rsidR="00920BF3" w:rsidRPr="00524757" w:rsidRDefault="00920BF3" w:rsidP="000570E2">
            <w:pPr>
              <w:rPr>
                <w:rFonts w:ascii="Times New Roman" w:hAnsi="Times New Roman" w:cs="Times New Roman"/>
                <w:b/>
              </w:rPr>
            </w:pPr>
            <w:r w:rsidRPr="00524757">
              <w:rPr>
                <w:rFonts w:ascii="Times New Roman" w:hAnsi="Times New Roman" w:cs="Times New Roman"/>
                <w:b/>
              </w:rPr>
              <w:t xml:space="preserve">Фамилия, </w:t>
            </w:r>
          </w:p>
          <w:p w:rsidR="00920BF3" w:rsidRPr="00524757" w:rsidRDefault="00920BF3" w:rsidP="000570E2">
            <w:pPr>
              <w:rPr>
                <w:rFonts w:ascii="Times New Roman" w:hAnsi="Times New Roman" w:cs="Times New Roman"/>
                <w:b/>
              </w:rPr>
            </w:pPr>
            <w:r w:rsidRPr="00524757">
              <w:rPr>
                <w:rFonts w:ascii="Times New Roman" w:hAnsi="Times New Roman" w:cs="Times New Roman"/>
                <w:b/>
              </w:rPr>
              <w:t>имя ребенка</w:t>
            </w:r>
          </w:p>
        </w:tc>
        <w:tc>
          <w:tcPr>
            <w:tcW w:w="1462" w:type="dxa"/>
          </w:tcPr>
          <w:p w:rsidR="00920BF3" w:rsidRDefault="00920BF3" w:rsidP="000570E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Звукопро</w:t>
            </w:r>
            <w:proofErr w:type="spellEnd"/>
          </w:p>
          <w:p w:rsidR="00920BF3" w:rsidRPr="00524757" w:rsidRDefault="00920BF3" w:rsidP="000570E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изношение</w:t>
            </w:r>
            <w:proofErr w:type="spellEnd"/>
          </w:p>
        </w:tc>
        <w:tc>
          <w:tcPr>
            <w:tcW w:w="758" w:type="dxa"/>
          </w:tcPr>
          <w:p w:rsidR="00920BF3" w:rsidRPr="00524757" w:rsidRDefault="00920BF3" w:rsidP="000570E2">
            <w:pPr>
              <w:rPr>
                <w:rFonts w:ascii="Times New Roman" w:hAnsi="Times New Roman" w:cs="Times New Roman"/>
                <w:b/>
              </w:rPr>
            </w:pPr>
            <w:r w:rsidRPr="00524757">
              <w:rPr>
                <w:rFonts w:ascii="Times New Roman" w:hAnsi="Times New Roman" w:cs="Times New Roman"/>
                <w:b/>
              </w:rPr>
              <w:t>Темп</w:t>
            </w:r>
          </w:p>
          <w:p w:rsidR="00920BF3" w:rsidRPr="00524757" w:rsidRDefault="00920BF3" w:rsidP="000570E2">
            <w:pPr>
              <w:rPr>
                <w:rFonts w:ascii="Times New Roman" w:hAnsi="Times New Roman" w:cs="Times New Roman"/>
                <w:b/>
              </w:rPr>
            </w:pPr>
            <w:r w:rsidRPr="00524757">
              <w:rPr>
                <w:rFonts w:ascii="Times New Roman" w:hAnsi="Times New Roman" w:cs="Times New Roman"/>
                <w:b/>
              </w:rPr>
              <w:t>речи</w:t>
            </w:r>
          </w:p>
        </w:tc>
        <w:tc>
          <w:tcPr>
            <w:tcW w:w="1984" w:type="dxa"/>
          </w:tcPr>
          <w:p w:rsidR="00920BF3" w:rsidRPr="00524757" w:rsidRDefault="00920BF3" w:rsidP="000570E2">
            <w:pPr>
              <w:rPr>
                <w:rFonts w:ascii="Times New Roman" w:hAnsi="Times New Roman" w:cs="Times New Roman"/>
                <w:b/>
              </w:rPr>
            </w:pPr>
            <w:r w:rsidRPr="00524757">
              <w:rPr>
                <w:rFonts w:ascii="Times New Roman" w:hAnsi="Times New Roman" w:cs="Times New Roman"/>
                <w:b/>
              </w:rPr>
              <w:t>Интонационная выразительность</w:t>
            </w:r>
          </w:p>
        </w:tc>
        <w:tc>
          <w:tcPr>
            <w:tcW w:w="1134" w:type="dxa"/>
          </w:tcPr>
          <w:p w:rsidR="00920BF3" w:rsidRPr="00524757" w:rsidRDefault="00920BF3" w:rsidP="00057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Чувство</w:t>
            </w:r>
            <w:r w:rsidRPr="0052475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0BF3" w:rsidRPr="00524757" w:rsidRDefault="00920BF3" w:rsidP="000570E2">
            <w:pPr>
              <w:rPr>
                <w:rFonts w:ascii="Times New Roman" w:hAnsi="Times New Roman" w:cs="Times New Roman"/>
                <w:b/>
              </w:rPr>
            </w:pPr>
            <w:r w:rsidRPr="00524757">
              <w:rPr>
                <w:rFonts w:ascii="Times New Roman" w:hAnsi="Times New Roman" w:cs="Times New Roman"/>
                <w:b/>
              </w:rPr>
              <w:t>ритма</w:t>
            </w:r>
          </w:p>
        </w:tc>
        <w:tc>
          <w:tcPr>
            <w:tcW w:w="1319" w:type="dxa"/>
          </w:tcPr>
          <w:p w:rsidR="00920BF3" w:rsidRPr="00524757" w:rsidRDefault="00920BF3" w:rsidP="00057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Просодики</w:t>
            </w:r>
          </w:p>
          <w:p w:rsidR="00920BF3" w:rsidRPr="00524757" w:rsidRDefault="00920BF3" w:rsidP="000570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920BF3" w:rsidRDefault="00920BF3" w:rsidP="00057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Речевое</w:t>
            </w:r>
          </w:p>
          <w:p w:rsidR="00920BF3" w:rsidRPr="00524757" w:rsidRDefault="00920BF3" w:rsidP="00057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дыхание</w:t>
            </w:r>
          </w:p>
        </w:tc>
        <w:tc>
          <w:tcPr>
            <w:tcW w:w="1701" w:type="dxa"/>
          </w:tcPr>
          <w:p w:rsidR="00920BF3" w:rsidRDefault="00920BF3" w:rsidP="00057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Общая </w:t>
            </w:r>
          </w:p>
          <w:p w:rsidR="00920BF3" w:rsidRPr="00524757" w:rsidRDefault="00920BF3" w:rsidP="00057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моторика</w:t>
            </w:r>
          </w:p>
        </w:tc>
        <w:tc>
          <w:tcPr>
            <w:tcW w:w="1778" w:type="dxa"/>
          </w:tcPr>
          <w:p w:rsidR="00920BF3" w:rsidRDefault="00920BF3" w:rsidP="00057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Мелкая</w:t>
            </w:r>
          </w:p>
          <w:p w:rsidR="00920BF3" w:rsidRPr="00524757" w:rsidRDefault="00920BF3" w:rsidP="00057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моторика</w:t>
            </w:r>
          </w:p>
        </w:tc>
      </w:tr>
      <w:tr w:rsidR="00920BF3" w:rsidTr="00920BF3">
        <w:tc>
          <w:tcPr>
            <w:tcW w:w="534" w:type="dxa"/>
          </w:tcPr>
          <w:p w:rsidR="00920BF3" w:rsidRPr="00920BF3" w:rsidRDefault="00920BF3" w:rsidP="000570E2">
            <w:pPr>
              <w:rPr>
                <w:rFonts w:ascii="Times New Roman" w:hAnsi="Times New Roman" w:cs="Times New Roman"/>
                <w:b/>
              </w:rPr>
            </w:pPr>
            <w:r w:rsidRPr="00920BF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68587C" w:rsidRDefault="00920BF3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В</w:t>
            </w:r>
            <w:r w:rsidR="0068587C">
              <w:rPr>
                <w:rFonts w:ascii="Times New Roman" w:hAnsi="Times New Roman" w:cs="Times New Roman"/>
              </w:rPr>
              <w:t>.</w:t>
            </w:r>
          </w:p>
          <w:p w:rsidR="00920BF3" w:rsidRPr="00DA1EB6" w:rsidRDefault="0068587C" w:rsidP="0068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20BF3" w:rsidRPr="00DA1EB6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462" w:type="dxa"/>
          </w:tcPr>
          <w:p w:rsidR="00920BF3" w:rsidRPr="00130E36" w:rsidRDefault="003E2C12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758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r w:rsidRPr="00130E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84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r w:rsidRPr="00130E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r w:rsidRPr="00130E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19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r w:rsidRPr="00130E3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00" w:type="dxa"/>
          </w:tcPr>
          <w:p w:rsidR="00920BF3" w:rsidRPr="00130E36" w:rsidRDefault="003E2C12" w:rsidP="000570E2">
            <w:pPr>
              <w:rPr>
                <w:rFonts w:ascii="Times New Roman" w:hAnsi="Times New Roman" w:cs="Times New Roman"/>
              </w:rPr>
            </w:pPr>
            <w:r w:rsidRPr="00130E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1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r w:rsidRPr="00130E3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78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r w:rsidRPr="00130E36">
              <w:rPr>
                <w:rFonts w:ascii="Times New Roman" w:hAnsi="Times New Roman" w:cs="Times New Roman"/>
              </w:rPr>
              <w:t>с</w:t>
            </w:r>
          </w:p>
        </w:tc>
      </w:tr>
      <w:tr w:rsidR="00920BF3" w:rsidTr="00920BF3">
        <w:tc>
          <w:tcPr>
            <w:tcW w:w="534" w:type="dxa"/>
          </w:tcPr>
          <w:p w:rsidR="00920BF3" w:rsidRPr="00920BF3" w:rsidRDefault="00920BF3" w:rsidP="000570E2">
            <w:pPr>
              <w:rPr>
                <w:rFonts w:ascii="Times New Roman" w:hAnsi="Times New Roman" w:cs="Times New Roman"/>
                <w:b/>
              </w:rPr>
            </w:pPr>
            <w:r w:rsidRPr="00920B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920BF3" w:rsidRPr="00DA1EB6" w:rsidRDefault="00920BF3" w:rsidP="000570E2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Г</w:t>
            </w:r>
            <w:r w:rsidR="0068587C">
              <w:rPr>
                <w:rFonts w:ascii="Times New Roman" w:hAnsi="Times New Roman" w:cs="Times New Roman"/>
              </w:rPr>
              <w:t xml:space="preserve">. </w:t>
            </w:r>
          </w:p>
          <w:p w:rsidR="00920BF3" w:rsidRPr="00DA1EB6" w:rsidRDefault="00920BF3" w:rsidP="000570E2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462" w:type="dxa"/>
          </w:tcPr>
          <w:p w:rsidR="00920BF3" w:rsidRPr="00130E36" w:rsidRDefault="003E2C12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758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984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134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319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800" w:type="dxa"/>
          </w:tcPr>
          <w:p w:rsidR="00920BF3" w:rsidRPr="00130E36" w:rsidRDefault="003E2C12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778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920BF3" w:rsidTr="00920BF3">
        <w:tc>
          <w:tcPr>
            <w:tcW w:w="534" w:type="dxa"/>
          </w:tcPr>
          <w:p w:rsidR="00920BF3" w:rsidRPr="00920BF3" w:rsidRDefault="00920BF3" w:rsidP="000570E2">
            <w:pPr>
              <w:rPr>
                <w:rFonts w:ascii="Times New Roman" w:hAnsi="Times New Roman" w:cs="Times New Roman"/>
                <w:b/>
              </w:rPr>
            </w:pPr>
            <w:r w:rsidRPr="00920BF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68587C" w:rsidRDefault="00920BF3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И</w:t>
            </w:r>
            <w:r w:rsidR="0068587C">
              <w:rPr>
                <w:rFonts w:ascii="Times New Roman" w:hAnsi="Times New Roman" w:cs="Times New Roman"/>
              </w:rPr>
              <w:t>.</w:t>
            </w:r>
          </w:p>
          <w:p w:rsidR="00920BF3" w:rsidRPr="00DA1EB6" w:rsidRDefault="00920BF3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462" w:type="dxa"/>
          </w:tcPr>
          <w:p w:rsidR="00920BF3" w:rsidRPr="00130E36" w:rsidRDefault="003E2C12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758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984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134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319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800" w:type="dxa"/>
          </w:tcPr>
          <w:p w:rsidR="00920BF3" w:rsidRPr="00130E36" w:rsidRDefault="003E2C12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778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920BF3" w:rsidTr="00920BF3">
        <w:tc>
          <w:tcPr>
            <w:tcW w:w="534" w:type="dxa"/>
          </w:tcPr>
          <w:p w:rsidR="00920BF3" w:rsidRPr="00920BF3" w:rsidRDefault="00920BF3" w:rsidP="000570E2">
            <w:pPr>
              <w:rPr>
                <w:rFonts w:ascii="Times New Roman" w:hAnsi="Times New Roman" w:cs="Times New Roman"/>
                <w:b/>
              </w:rPr>
            </w:pPr>
            <w:r w:rsidRPr="00920B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68587C" w:rsidRDefault="00920BF3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К</w:t>
            </w:r>
            <w:r w:rsidR="0068587C">
              <w:rPr>
                <w:rFonts w:ascii="Times New Roman" w:hAnsi="Times New Roman" w:cs="Times New Roman"/>
              </w:rPr>
              <w:t>.</w:t>
            </w:r>
          </w:p>
          <w:p w:rsidR="00920BF3" w:rsidRPr="00DA1EB6" w:rsidRDefault="00920BF3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462" w:type="dxa"/>
          </w:tcPr>
          <w:p w:rsidR="00920BF3" w:rsidRPr="00130E36" w:rsidRDefault="003E2C12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758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984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r w:rsidRPr="00130E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r w:rsidRPr="00130E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19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800" w:type="dxa"/>
          </w:tcPr>
          <w:p w:rsidR="00920BF3" w:rsidRPr="00130E36" w:rsidRDefault="003E2C12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r w:rsidRPr="00130E3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78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920BF3" w:rsidTr="00920BF3">
        <w:tc>
          <w:tcPr>
            <w:tcW w:w="534" w:type="dxa"/>
          </w:tcPr>
          <w:p w:rsidR="00920BF3" w:rsidRPr="00920BF3" w:rsidRDefault="00920BF3" w:rsidP="000570E2">
            <w:pPr>
              <w:rPr>
                <w:rFonts w:ascii="Times New Roman" w:hAnsi="Times New Roman" w:cs="Times New Roman"/>
                <w:b/>
              </w:rPr>
            </w:pPr>
            <w:r w:rsidRPr="00920BF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68587C" w:rsidRDefault="00920BF3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М</w:t>
            </w:r>
            <w:r w:rsidR="0068587C">
              <w:rPr>
                <w:rFonts w:ascii="Times New Roman" w:hAnsi="Times New Roman" w:cs="Times New Roman"/>
              </w:rPr>
              <w:t>.</w:t>
            </w:r>
          </w:p>
          <w:p w:rsidR="00920BF3" w:rsidRPr="00DA1EB6" w:rsidRDefault="00920BF3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462" w:type="dxa"/>
          </w:tcPr>
          <w:p w:rsidR="00920BF3" w:rsidRPr="00130E36" w:rsidRDefault="003E2C12" w:rsidP="000570E2">
            <w:pPr>
              <w:rPr>
                <w:rFonts w:ascii="Times New Roman" w:hAnsi="Times New Roman" w:cs="Times New Roman"/>
              </w:rPr>
            </w:pPr>
            <w:r w:rsidRPr="00130E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58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984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r w:rsidRPr="00130E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319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800" w:type="dxa"/>
          </w:tcPr>
          <w:p w:rsidR="00920BF3" w:rsidRPr="00130E36" w:rsidRDefault="003E2C12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r w:rsidRPr="00130E3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78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r w:rsidRPr="00130E36">
              <w:rPr>
                <w:rFonts w:ascii="Times New Roman" w:hAnsi="Times New Roman" w:cs="Times New Roman"/>
              </w:rPr>
              <w:t>с</w:t>
            </w:r>
          </w:p>
        </w:tc>
      </w:tr>
      <w:tr w:rsidR="00920BF3" w:rsidTr="00920BF3">
        <w:tc>
          <w:tcPr>
            <w:tcW w:w="534" w:type="dxa"/>
          </w:tcPr>
          <w:p w:rsidR="00920BF3" w:rsidRPr="00920BF3" w:rsidRDefault="00920BF3" w:rsidP="000570E2">
            <w:pPr>
              <w:rPr>
                <w:rFonts w:ascii="Times New Roman" w:hAnsi="Times New Roman" w:cs="Times New Roman"/>
                <w:b/>
              </w:rPr>
            </w:pPr>
            <w:r w:rsidRPr="00920BF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68587C" w:rsidRDefault="00920BF3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М</w:t>
            </w:r>
            <w:r w:rsidR="0068587C">
              <w:rPr>
                <w:rFonts w:ascii="Times New Roman" w:hAnsi="Times New Roman" w:cs="Times New Roman"/>
              </w:rPr>
              <w:t>.</w:t>
            </w:r>
          </w:p>
          <w:p w:rsidR="00920BF3" w:rsidRPr="00DA1EB6" w:rsidRDefault="00920BF3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462" w:type="dxa"/>
          </w:tcPr>
          <w:p w:rsidR="00920BF3" w:rsidRPr="00130E36" w:rsidRDefault="003E2C12" w:rsidP="000570E2">
            <w:pPr>
              <w:rPr>
                <w:rFonts w:ascii="Times New Roman" w:hAnsi="Times New Roman" w:cs="Times New Roman"/>
              </w:rPr>
            </w:pPr>
            <w:r w:rsidRPr="00130E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58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r w:rsidRPr="00130E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84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r w:rsidRPr="00130E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r w:rsidRPr="00130E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19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r w:rsidRPr="00130E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00" w:type="dxa"/>
          </w:tcPr>
          <w:p w:rsidR="00920BF3" w:rsidRPr="00130E36" w:rsidRDefault="003E2C12" w:rsidP="000570E2">
            <w:pPr>
              <w:rPr>
                <w:rFonts w:ascii="Times New Roman" w:hAnsi="Times New Roman" w:cs="Times New Roman"/>
              </w:rPr>
            </w:pPr>
            <w:r w:rsidRPr="00130E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1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r w:rsidRPr="00130E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78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r w:rsidRPr="00130E36">
              <w:rPr>
                <w:rFonts w:ascii="Times New Roman" w:hAnsi="Times New Roman" w:cs="Times New Roman"/>
              </w:rPr>
              <w:t>с</w:t>
            </w:r>
          </w:p>
        </w:tc>
      </w:tr>
      <w:tr w:rsidR="00920BF3" w:rsidTr="00920BF3">
        <w:tc>
          <w:tcPr>
            <w:tcW w:w="534" w:type="dxa"/>
          </w:tcPr>
          <w:p w:rsidR="00920BF3" w:rsidRPr="00920BF3" w:rsidRDefault="00920BF3" w:rsidP="000570E2">
            <w:pPr>
              <w:rPr>
                <w:rFonts w:ascii="Times New Roman" w:hAnsi="Times New Roman" w:cs="Times New Roman"/>
                <w:b/>
              </w:rPr>
            </w:pPr>
            <w:r w:rsidRPr="00920BF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68587C" w:rsidRDefault="00920BF3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О</w:t>
            </w:r>
            <w:r w:rsidR="0068587C">
              <w:rPr>
                <w:rFonts w:ascii="Times New Roman" w:hAnsi="Times New Roman" w:cs="Times New Roman"/>
              </w:rPr>
              <w:t>.</w:t>
            </w:r>
          </w:p>
          <w:p w:rsidR="00920BF3" w:rsidRPr="00DA1EB6" w:rsidRDefault="00920BF3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1462" w:type="dxa"/>
          </w:tcPr>
          <w:p w:rsidR="00920BF3" w:rsidRPr="00130E36" w:rsidRDefault="003E2C12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758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r w:rsidRPr="00130E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84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r w:rsidRPr="00130E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319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r w:rsidRPr="00130E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00" w:type="dxa"/>
          </w:tcPr>
          <w:p w:rsidR="00920BF3" w:rsidRPr="00130E36" w:rsidRDefault="003E2C12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r w:rsidRPr="00130E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78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920BF3" w:rsidTr="00920BF3">
        <w:tc>
          <w:tcPr>
            <w:tcW w:w="534" w:type="dxa"/>
          </w:tcPr>
          <w:p w:rsidR="00920BF3" w:rsidRPr="00920BF3" w:rsidRDefault="00920BF3" w:rsidP="000570E2">
            <w:pPr>
              <w:rPr>
                <w:rFonts w:ascii="Times New Roman" w:hAnsi="Times New Roman" w:cs="Times New Roman"/>
                <w:b/>
              </w:rPr>
            </w:pPr>
            <w:r w:rsidRPr="00920BF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68587C" w:rsidRDefault="00920BF3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П</w:t>
            </w:r>
            <w:r w:rsidR="0068587C">
              <w:rPr>
                <w:rFonts w:ascii="Times New Roman" w:hAnsi="Times New Roman" w:cs="Times New Roman"/>
              </w:rPr>
              <w:t>.</w:t>
            </w:r>
          </w:p>
          <w:p w:rsidR="00920BF3" w:rsidRPr="00DA1EB6" w:rsidRDefault="00920BF3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 xml:space="preserve"> Степан</w:t>
            </w:r>
          </w:p>
        </w:tc>
        <w:tc>
          <w:tcPr>
            <w:tcW w:w="1462" w:type="dxa"/>
          </w:tcPr>
          <w:p w:rsidR="00920BF3" w:rsidRPr="00130E36" w:rsidRDefault="003E2C12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758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984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134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319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800" w:type="dxa"/>
          </w:tcPr>
          <w:p w:rsidR="00920BF3" w:rsidRPr="00130E36" w:rsidRDefault="003E2C12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r w:rsidRPr="00130E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78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920BF3" w:rsidTr="00920BF3">
        <w:tc>
          <w:tcPr>
            <w:tcW w:w="534" w:type="dxa"/>
          </w:tcPr>
          <w:p w:rsidR="00920BF3" w:rsidRPr="00920BF3" w:rsidRDefault="00920BF3" w:rsidP="000570E2">
            <w:pPr>
              <w:rPr>
                <w:rFonts w:ascii="Times New Roman" w:hAnsi="Times New Roman" w:cs="Times New Roman"/>
                <w:b/>
              </w:rPr>
            </w:pPr>
            <w:r w:rsidRPr="00920BF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</w:tcPr>
          <w:p w:rsidR="0068587C" w:rsidRDefault="00920BF3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П</w:t>
            </w:r>
            <w:r w:rsidR="0068587C">
              <w:rPr>
                <w:rFonts w:ascii="Times New Roman" w:hAnsi="Times New Roman" w:cs="Times New Roman"/>
              </w:rPr>
              <w:t>.</w:t>
            </w:r>
          </w:p>
          <w:p w:rsidR="00920BF3" w:rsidRPr="00DA1EB6" w:rsidRDefault="00920BF3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 xml:space="preserve"> Лера</w:t>
            </w:r>
          </w:p>
        </w:tc>
        <w:tc>
          <w:tcPr>
            <w:tcW w:w="1462" w:type="dxa"/>
          </w:tcPr>
          <w:p w:rsidR="00920BF3" w:rsidRPr="00130E36" w:rsidRDefault="003E2C12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758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984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134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319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800" w:type="dxa"/>
          </w:tcPr>
          <w:p w:rsidR="00920BF3" w:rsidRPr="00130E36" w:rsidRDefault="003E2C12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r w:rsidRPr="00130E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78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920BF3" w:rsidTr="00920BF3">
        <w:tc>
          <w:tcPr>
            <w:tcW w:w="534" w:type="dxa"/>
          </w:tcPr>
          <w:p w:rsidR="00920BF3" w:rsidRPr="00920BF3" w:rsidRDefault="00920BF3" w:rsidP="000570E2">
            <w:pPr>
              <w:rPr>
                <w:rFonts w:ascii="Times New Roman" w:hAnsi="Times New Roman" w:cs="Times New Roman"/>
                <w:b/>
              </w:rPr>
            </w:pPr>
            <w:r w:rsidRPr="00920BF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68587C" w:rsidRDefault="00920BF3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Р</w:t>
            </w:r>
            <w:r w:rsidR="0068587C">
              <w:rPr>
                <w:rFonts w:ascii="Times New Roman" w:hAnsi="Times New Roman" w:cs="Times New Roman"/>
              </w:rPr>
              <w:t>.</w:t>
            </w:r>
          </w:p>
          <w:p w:rsidR="00920BF3" w:rsidRPr="00DA1EB6" w:rsidRDefault="00920BF3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462" w:type="dxa"/>
          </w:tcPr>
          <w:p w:rsidR="00920BF3" w:rsidRPr="00130E36" w:rsidRDefault="003E2C12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758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984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134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319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800" w:type="dxa"/>
          </w:tcPr>
          <w:p w:rsidR="00920BF3" w:rsidRPr="00130E36" w:rsidRDefault="003E2C12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r w:rsidRPr="00130E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78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r w:rsidRPr="00130E36">
              <w:rPr>
                <w:rFonts w:ascii="Times New Roman" w:hAnsi="Times New Roman" w:cs="Times New Roman"/>
              </w:rPr>
              <w:t>с</w:t>
            </w:r>
          </w:p>
        </w:tc>
      </w:tr>
      <w:tr w:rsidR="00920BF3" w:rsidTr="00920BF3">
        <w:tc>
          <w:tcPr>
            <w:tcW w:w="534" w:type="dxa"/>
          </w:tcPr>
          <w:p w:rsidR="00920BF3" w:rsidRPr="00920BF3" w:rsidRDefault="00920BF3" w:rsidP="000570E2">
            <w:pPr>
              <w:rPr>
                <w:rFonts w:ascii="Times New Roman" w:hAnsi="Times New Roman" w:cs="Times New Roman"/>
                <w:b/>
              </w:rPr>
            </w:pPr>
            <w:r w:rsidRPr="00920BF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68587C" w:rsidRDefault="00920BF3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С</w:t>
            </w:r>
            <w:r w:rsidR="0068587C">
              <w:rPr>
                <w:rFonts w:ascii="Times New Roman" w:hAnsi="Times New Roman" w:cs="Times New Roman"/>
              </w:rPr>
              <w:t>.</w:t>
            </w:r>
          </w:p>
          <w:p w:rsidR="00920BF3" w:rsidRPr="00DA1EB6" w:rsidRDefault="00920BF3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462" w:type="dxa"/>
          </w:tcPr>
          <w:p w:rsidR="00920BF3" w:rsidRPr="00130E36" w:rsidRDefault="003E2C12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758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984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134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319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800" w:type="dxa"/>
          </w:tcPr>
          <w:p w:rsidR="00920BF3" w:rsidRPr="00130E36" w:rsidRDefault="003E2C12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r w:rsidRPr="00130E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78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920BF3" w:rsidTr="00920BF3">
        <w:tc>
          <w:tcPr>
            <w:tcW w:w="534" w:type="dxa"/>
          </w:tcPr>
          <w:p w:rsidR="00920BF3" w:rsidRPr="00920BF3" w:rsidRDefault="00920BF3" w:rsidP="000570E2">
            <w:pPr>
              <w:rPr>
                <w:rFonts w:ascii="Times New Roman" w:hAnsi="Times New Roman" w:cs="Times New Roman"/>
                <w:b/>
              </w:rPr>
            </w:pPr>
            <w:r w:rsidRPr="00920BF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59" w:type="dxa"/>
          </w:tcPr>
          <w:p w:rsidR="0068587C" w:rsidRDefault="00920BF3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Щ</w:t>
            </w:r>
            <w:r w:rsidR="0068587C">
              <w:rPr>
                <w:rFonts w:ascii="Times New Roman" w:hAnsi="Times New Roman" w:cs="Times New Roman"/>
              </w:rPr>
              <w:t>.</w:t>
            </w:r>
          </w:p>
          <w:p w:rsidR="00920BF3" w:rsidRPr="00DA1EB6" w:rsidRDefault="00920BF3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Савелий</w:t>
            </w:r>
          </w:p>
        </w:tc>
        <w:tc>
          <w:tcPr>
            <w:tcW w:w="1462" w:type="dxa"/>
          </w:tcPr>
          <w:p w:rsidR="00920BF3" w:rsidRPr="00130E36" w:rsidRDefault="003E2C12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758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984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134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319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800" w:type="dxa"/>
          </w:tcPr>
          <w:p w:rsidR="00920BF3" w:rsidRPr="00130E36" w:rsidRDefault="003E2C12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r w:rsidRPr="00130E3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78" w:type="dxa"/>
          </w:tcPr>
          <w:p w:rsidR="00920BF3" w:rsidRPr="00130E36" w:rsidRDefault="00130E36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130E3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DA1EB6" w:rsidRPr="00DA1EB6" w:rsidTr="00920BF3">
        <w:tc>
          <w:tcPr>
            <w:tcW w:w="534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Н-83, с-17</w:t>
            </w:r>
          </w:p>
        </w:tc>
        <w:tc>
          <w:tcPr>
            <w:tcW w:w="758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Н-83, с-17</w:t>
            </w:r>
          </w:p>
        </w:tc>
        <w:tc>
          <w:tcPr>
            <w:tcW w:w="1984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Н-58, с-42</w:t>
            </w:r>
          </w:p>
        </w:tc>
        <w:tc>
          <w:tcPr>
            <w:tcW w:w="1134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Н-83, с-17</w:t>
            </w:r>
          </w:p>
        </w:tc>
        <w:tc>
          <w:tcPr>
            <w:tcW w:w="1319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Н-75, с-17, в-8</w:t>
            </w:r>
          </w:p>
        </w:tc>
        <w:tc>
          <w:tcPr>
            <w:tcW w:w="1800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Н-83, с-17</w:t>
            </w:r>
          </w:p>
        </w:tc>
        <w:tc>
          <w:tcPr>
            <w:tcW w:w="1701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Н-17, с-58, в-25</w:t>
            </w:r>
          </w:p>
        </w:tc>
        <w:tc>
          <w:tcPr>
            <w:tcW w:w="1778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Н-67, с-33</w:t>
            </w:r>
          </w:p>
        </w:tc>
      </w:tr>
    </w:tbl>
    <w:p w:rsidR="00920BF3" w:rsidRPr="00DA1EB6" w:rsidRDefault="00920BF3">
      <w:pPr>
        <w:rPr>
          <w:rFonts w:ascii="Times New Roman" w:hAnsi="Times New Roman" w:cs="Times New Roman"/>
        </w:rPr>
      </w:pPr>
    </w:p>
    <w:p w:rsidR="00DA1EB6" w:rsidRPr="00DA1EB6" w:rsidRDefault="00DA1EB6">
      <w:pPr>
        <w:rPr>
          <w:rFonts w:ascii="Times New Roman" w:hAnsi="Times New Roman" w:cs="Times New Roman"/>
        </w:rPr>
      </w:pPr>
    </w:p>
    <w:p w:rsidR="00DA1EB6" w:rsidRPr="00DA1EB6" w:rsidRDefault="00DA1EB6">
      <w:pPr>
        <w:rPr>
          <w:rFonts w:ascii="Times New Roman" w:hAnsi="Times New Roman" w:cs="Times New Roman"/>
        </w:rPr>
      </w:pPr>
      <w:proofErr w:type="spellStart"/>
      <w:r w:rsidRPr="00DA1EB6">
        <w:rPr>
          <w:rFonts w:ascii="Times New Roman" w:hAnsi="Times New Roman" w:cs="Times New Roman"/>
        </w:rPr>
        <w:t>н</w:t>
      </w:r>
      <w:proofErr w:type="spellEnd"/>
      <w:r w:rsidRPr="00DA1EB6">
        <w:rPr>
          <w:rFonts w:ascii="Times New Roman" w:hAnsi="Times New Roman" w:cs="Times New Roman"/>
        </w:rPr>
        <w:t xml:space="preserve"> - низкий</w:t>
      </w:r>
      <w:r w:rsidR="0068587C">
        <w:rPr>
          <w:rFonts w:ascii="Times New Roman" w:hAnsi="Times New Roman" w:cs="Times New Roman"/>
        </w:rPr>
        <w:t xml:space="preserve"> - 69 %                </w:t>
      </w:r>
      <w:r w:rsidR="00130E36">
        <w:rPr>
          <w:rFonts w:ascii="Times New Roman" w:hAnsi="Times New Roman" w:cs="Times New Roman"/>
        </w:rPr>
        <w:t xml:space="preserve">   </w:t>
      </w:r>
      <w:r w:rsidRPr="00DA1EB6">
        <w:rPr>
          <w:rFonts w:ascii="Times New Roman" w:hAnsi="Times New Roman" w:cs="Times New Roman"/>
        </w:rPr>
        <w:t>с - ср</w:t>
      </w:r>
      <w:r w:rsidR="0068587C">
        <w:rPr>
          <w:rFonts w:ascii="Times New Roman" w:hAnsi="Times New Roman" w:cs="Times New Roman"/>
        </w:rPr>
        <w:t xml:space="preserve">едний - 27 %                                </w:t>
      </w:r>
      <w:r w:rsidRPr="00DA1EB6">
        <w:rPr>
          <w:rFonts w:ascii="Times New Roman" w:hAnsi="Times New Roman" w:cs="Times New Roman"/>
        </w:rPr>
        <w:t xml:space="preserve"> в - высокий</w:t>
      </w:r>
      <w:r w:rsidR="0068587C">
        <w:rPr>
          <w:rFonts w:ascii="Times New Roman" w:hAnsi="Times New Roman" w:cs="Times New Roman"/>
        </w:rPr>
        <w:t xml:space="preserve"> - 4 %</w:t>
      </w:r>
    </w:p>
    <w:p w:rsidR="00DA1EB6" w:rsidRDefault="00DA1EB6" w:rsidP="00DA1EB6">
      <w:pPr>
        <w:jc w:val="right"/>
        <w:rPr>
          <w:rFonts w:ascii="Times New Roman" w:hAnsi="Times New Roman" w:cs="Times New Roman"/>
        </w:rPr>
      </w:pPr>
      <w:r w:rsidRPr="00DA1EB6">
        <w:rPr>
          <w:rFonts w:ascii="Times New Roman" w:hAnsi="Times New Roman" w:cs="Times New Roman"/>
        </w:rPr>
        <w:t xml:space="preserve">Логопед: </w:t>
      </w:r>
      <w:proofErr w:type="spellStart"/>
      <w:r w:rsidRPr="00DA1EB6">
        <w:rPr>
          <w:rFonts w:ascii="Times New Roman" w:hAnsi="Times New Roman" w:cs="Times New Roman"/>
        </w:rPr>
        <w:t>Рузавина</w:t>
      </w:r>
      <w:proofErr w:type="spellEnd"/>
      <w:r w:rsidRPr="00DA1EB6">
        <w:rPr>
          <w:rFonts w:ascii="Times New Roman" w:hAnsi="Times New Roman" w:cs="Times New Roman"/>
        </w:rPr>
        <w:t xml:space="preserve"> Е. С.</w:t>
      </w:r>
    </w:p>
    <w:p w:rsidR="00596CD8" w:rsidRPr="00DA1EB6" w:rsidRDefault="00596CD8" w:rsidP="00DA1EB6">
      <w:pPr>
        <w:jc w:val="right"/>
        <w:rPr>
          <w:rFonts w:ascii="Times New Roman" w:hAnsi="Times New Roman" w:cs="Times New Roman"/>
        </w:rPr>
      </w:pPr>
    </w:p>
    <w:p w:rsidR="00DA1EB6" w:rsidRPr="00DA1EB6" w:rsidRDefault="00DA1EB6" w:rsidP="00DA1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E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Диагностика дошкольников, обучающихся по </w:t>
      </w:r>
      <w:proofErr w:type="spellStart"/>
      <w:r w:rsidRPr="00DA1EB6">
        <w:rPr>
          <w:rFonts w:ascii="Times New Roman" w:hAnsi="Times New Roman" w:cs="Times New Roman"/>
          <w:b/>
          <w:sz w:val="24"/>
          <w:szCs w:val="24"/>
        </w:rPr>
        <w:t>логоритмической</w:t>
      </w:r>
      <w:proofErr w:type="spellEnd"/>
      <w:r w:rsidRPr="00DA1EB6">
        <w:rPr>
          <w:rFonts w:ascii="Times New Roman" w:hAnsi="Times New Roman" w:cs="Times New Roman"/>
          <w:b/>
          <w:sz w:val="24"/>
          <w:szCs w:val="24"/>
        </w:rPr>
        <w:t xml:space="preserve"> методике</w:t>
      </w:r>
    </w:p>
    <w:p w:rsidR="00DA1EB6" w:rsidRPr="00DA1EB6" w:rsidRDefault="00DA1EB6" w:rsidP="00DA1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конец</w:t>
      </w:r>
      <w:r w:rsidRPr="00DA1EB6">
        <w:rPr>
          <w:rFonts w:ascii="Times New Roman" w:hAnsi="Times New Roman" w:cs="Times New Roman"/>
          <w:b/>
          <w:sz w:val="24"/>
          <w:szCs w:val="24"/>
        </w:rPr>
        <w:t xml:space="preserve">  2020-2021 учебного года (старшая группа № 13)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462"/>
        <w:gridCol w:w="758"/>
        <w:gridCol w:w="1984"/>
        <w:gridCol w:w="1134"/>
        <w:gridCol w:w="1319"/>
        <w:gridCol w:w="1800"/>
        <w:gridCol w:w="1701"/>
        <w:gridCol w:w="1778"/>
      </w:tblGrid>
      <w:tr w:rsidR="00DA1EB6" w:rsidRPr="00DA1EB6" w:rsidTr="000570E2">
        <w:tc>
          <w:tcPr>
            <w:tcW w:w="534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A1EB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DA1EB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A1EB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59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 xml:space="preserve">Фамилия, </w:t>
            </w:r>
          </w:p>
          <w:p w:rsidR="00DA1EB6" w:rsidRPr="00DA1EB6" w:rsidRDefault="00DA1EB6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имя ребенка</w:t>
            </w:r>
          </w:p>
        </w:tc>
        <w:tc>
          <w:tcPr>
            <w:tcW w:w="1462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1EB6">
              <w:rPr>
                <w:rFonts w:ascii="Times New Roman" w:hAnsi="Times New Roman" w:cs="Times New Roman"/>
                <w:b/>
              </w:rPr>
              <w:t>Звукопро</w:t>
            </w:r>
            <w:proofErr w:type="spellEnd"/>
          </w:p>
          <w:p w:rsidR="00DA1EB6" w:rsidRPr="00DA1EB6" w:rsidRDefault="00DA1EB6" w:rsidP="000570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1EB6">
              <w:rPr>
                <w:rFonts w:ascii="Times New Roman" w:hAnsi="Times New Roman" w:cs="Times New Roman"/>
                <w:b/>
              </w:rPr>
              <w:t>изношение</w:t>
            </w:r>
            <w:proofErr w:type="spellEnd"/>
          </w:p>
        </w:tc>
        <w:tc>
          <w:tcPr>
            <w:tcW w:w="758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Темп</w:t>
            </w:r>
          </w:p>
          <w:p w:rsidR="00DA1EB6" w:rsidRPr="00DA1EB6" w:rsidRDefault="00DA1EB6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речи</w:t>
            </w:r>
          </w:p>
        </w:tc>
        <w:tc>
          <w:tcPr>
            <w:tcW w:w="1984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Интонационная выразительность</w:t>
            </w:r>
          </w:p>
        </w:tc>
        <w:tc>
          <w:tcPr>
            <w:tcW w:w="1134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 xml:space="preserve">Чувство </w:t>
            </w:r>
          </w:p>
          <w:p w:rsidR="00DA1EB6" w:rsidRPr="00DA1EB6" w:rsidRDefault="00DA1EB6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ритма</w:t>
            </w:r>
          </w:p>
        </w:tc>
        <w:tc>
          <w:tcPr>
            <w:tcW w:w="1319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Просодики</w:t>
            </w:r>
          </w:p>
          <w:p w:rsidR="00DA1EB6" w:rsidRPr="00DA1EB6" w:rsidRDefault="00DA1EB6" w:rsidP="000570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Речевое</w:t>
            </w:r>
          </w:p>
          <w:p w:rsidR="00DA1EB6" w:rsidRPr="00DA1EB6" w:rsidRDefault="00DA1EB6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дыхание</w:t>
            </w:r>
          </w:p>
        </w:tc>
        <w:tc>
          <w:tcPr>
            <w:tcW w:w="1701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 xml:space="preserve">Общая </w:t>
            </w:r>
          </w:p>
          <w:p w:rsidR="00DA1EB6" w:rsidRPr="00DA1EB6" w:rsidRDefault="00DA1EB6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моторика</w:t>
            </w:r>
          </w:p>
        </w:tc>
        <w:tc>
          <w:tcPr>
            <w:tcW w:w="1778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Мелкая</w:t>
            </w:r>
          </w:p>
          <w:p w:rsidR="00DA1EB6" w:rsidRPr="00DA1EB6" w:rsidRDefault="00DA1EB6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моторика</w:t>
            </w:r>
          </w:p>
        </w:tc>
      </w:tr>
      <w:tr w:rsidR="00DA1EB6" w:rsidRPr="00DA1EB6" w:rsidTr="000570E2">
        <w:tc>
          <w:tcPr>
            <w:tcW w:w="534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68587C" w:rsidRDefault="00DA1EB6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В</w:t>
            </w:r>
            <w:r w:rsidR="0068587C">
              <w:rPr>
                <w:rFonts w:ascii="Times New Roman" w:hAnsi="Times New Roman" w:cs="Times New Roman"/>
              </w:rPr>
              <w:t>.</w:t>
            </w:r>
          </w:p>
          <w:p w:rsidR="00DA1EB6" w:rsidRPr="00DA1EB6" w:rsidRDefault="00DA1EB6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462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58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84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19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00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78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в</w:t>
            </w:r>
          </w:p>
        </w:tc>
      </w:tr>
      <w:tr w:rsidR="00DA1EB6" w:rsidRPr="00DA1EB6" w:rsidTr="000570E2">
        <w:tc>
          <w:tcPr>
            <w:tcW w:w="534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Г</w:t>
            </w:r>
            <w:r w:rsidR="0068587C">
              <w:rPr>
                <w:rFonts w:ascii="Times New Roman" w:hAnsi="Times New Roman" w:cs="Times New Roman"/>
              </w:rPr>
              <w:t xml:space="preserve">. </w:t>
            </w:r>
            <w:r w:rsidRPr="00DA1EB6">
              <w:rPr>
                <w:rFonts w:ascii="Times New Roman" w:hAnsi="Times New Roman" w:cs="Times New Roman"/>
              </w:rPr>
              <w:t xml:space="preserve"> </w:t>
            </w:r>
          </w:p>
          <w:p w:rsidR="00DA1EB6" w:rsidRPr="00DA1EB6" w:rsidRDefault="00DA1EB6" w:rsidP="000570E2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462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58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proofErr w:type="spellStart"/>
            <w:r w:rsidRPr="000570E2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984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19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00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1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78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</w:tr>
      <w:tr w:rsidR="00DA1EB6" w:rsidRPr="00DA1EB6" w:rsidTr="000570E2">
        <w:tc>
          <w:tcPr>
            <w:tcW w:w="534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68587C" w:rsidRDefault="00DA1EB6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И</w:t>
            </w:r>
            <w:r w:rsidR="0068587C">
              <w:rPr>
                <w:rFonts w:ascii="Times New Roman" w:hAnsi="Times New Roman" w:cs="Times New Roman"/>
              </w:rPr>
              <w:t xml:space="preserve">. </w:t>
            </w:r>
          </w:p>
          <w:p w:rsidR="00DA1EB6" w:rsidRPr="00DA1EB6" w:rsidRDefault="00DA1EB6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462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58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84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19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00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1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78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</w:tr>
      <w:tr w:rsidR="00DA1EB6" w:rsidRPr="00DA1EB6" w:rsidTr="000570E2">
        <w:tc>
          <w:tcPr>
            <w:tcW w:w="534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68587C" w:rsidRDefault="00DA1EB6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К</w:t>
            </w:r>
            <w:r w:rsidR="0068587C">
              <w:rPr>
                <w:rFonts w:ascii="Times New Roman" w:hAnsi="Times New Roman" w:cs="Times New Roman"/>
              </w:rPr>
              <w:t>.</w:t>
            </w:r>
          </w:p>
          <w:p w:rsidR="00DA1EB6" w:rsidRPr="00DA1EB6" w:rsidRDefault="00DA1EB6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462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58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84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19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00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1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78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</w:tr>
      <w:tr w:rsidR="00DA1EB6" w:rsidRPr="00DA1EB6" w:rsidTr="000570E2">
        <w:tc>
          <w:tcPr>
            <w:tcW w:w="534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68587C" w:rsidRDefault="00DA1EB6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М</w:t>
            </w:r>
            <w:r w:rsidR="0068587C">
              <w:rPr>
                <w:rFonts w:ascii="Times New Roman" w:hAnsi="Times New Roman" w:cs="Times New Roman"/>
              </w:rPr>
              <w:t>.</w:t>
            </w:r>
          </w:p>
          <w:p w:rsidR="00DA1EB6" w:rsidRPr="00DA1EB6" w:rsidRDefault="00DA1EB6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462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58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84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19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00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78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в</w:t>
            </w:r>
          </w:p>
        </w:tc>
      </w:tr>
      <w:tr w:rsidR="00DA1EB6" w:rsidRPr="00DA1EB6" w:rsidTr="000570E2">
        <w:tc>
          <w:tcPr>
            <w:tcW w:w="534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68587C" w:rsidRDefault="00DA1EB6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М</w:t>
            </w:r>
            <w:r w:rsidR="0068587C">
              <w:rPr>
                <w:rFonts w:ascii="Times New Roman" w:hAnsi="Times New Roman" w:cs="Times New Roman"/>
              </w:rPr>
              <w:t xml:space="preserve">. </w:t>
            </w:r>
          </w:p>
          <w:p w:rsidR="00DA1EB6" w:rsidRPr="00DA1EB6" w:rsidRDefault="00DA1EB6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462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58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84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19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00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78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в</w:t>
            </w:r>
          </w:p>
        </w:tc>
      </w:tr>
      <w:tr w:rsidR="00DA1EB6" w:rsidRPr="00DA1EB6" w:rsidTr="000570E2">
        <w:tc>
          <w:tcPr>
            <w:tcW w:w="534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68587C" w:rsidRDefault="00DA1EB6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О</w:t>
            </w:r>
            <w:r w:rsidR="0068587C">
              <w:rPr>
                <w:rFonts w:ascii="Times New Roman" w:hAnsi="Times New Roman" w:cs="Times New Roman"/>
              </w:rPr>
              <w:t xml:space="preserve">. </w:t>
            </w:r>
          </w:p>
          <w:p w:rsidR="00DA1EB6" w:rsidRPr="00DA1EB6" w:rsidRDefault="00DA1EB6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1462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58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84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19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00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1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78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</w:tr>
      <w:tr w:rsidR="00DA1EB6" w:rsidRPr="00DA1EB6" w:rsidTr="000570E2">
        <w:tc>
          <w:tcPr>
            <w:tcW w:w="534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</w:tcPr>
          <w:p w:rsidR="0068587C" w:rsidRDefault="00DA1EB6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П</w:t>
            </w:r>
            <w:r w:rsidR="0068587C">
              <w:rPr>
                <w:rFonts w:ascii="Times New Roman" w:hAnsi="Times New Roman" w:cs="Times New Roman"/>
              </w:rPr>
              <w:t>.</w:t>
            </w:r>
          </w:p>
          <w:p w:rsidR="00DA1EB6" w:rsidRPr="00DA1EB6" w:rsidRDefault="0068587C" w:rsidP="0068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A1EB6" w:rsidRPr="00DA1EB6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462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58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84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19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00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1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78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</w:tr>
      <w:tr w:rsidR="00DA1EB6" w:rsidRPr="00DA1EB6" w:rsidTr="000570E2">
        <w:tc>
          <w:tcPr>
            <w:tcW w:w="534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</w:tcPr>
          <w:p w:rsidR="0068587C" w:rsidRDefault="0068587C" w:rsidP="0068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DA1EB6" w:rsidRPr="00DA1EB6">
              <w:rPr>
                <w:rFonts w:ascii="Times New Roman" w:hAnsi="Times New Roman" w:cs="Times New Roman"/>
              </w:rPr>
              <w:t xml:space="preserve"> </w:t>
            </w:r>
          </w:p>
          <w:p w:rsidR="00DA1EB6" w:rsidRPr="00DA1EB6" w:rsidRDefault="00DA1EB6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Лера</w:t>
            </w:r>
          </w:p>
        </w:tc>
        <w:tc>
          <w:tcPr>
            <w:tcW w:w="1462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58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84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19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00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1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78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</w:tr>
      <w:tr w:rsidR="00DA1EB6" w:rsidRPr="00DA1EB6" w:rsidTr="000570E2">
        <w:tc>
          <w:tcPr>
            <w:tcW w:w="534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68587C" w:rsidRDefault="0068587C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DA1EB6" w:rsidRPr="00DA1EB6" w:rsidRDefault="0068587C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A1EB6" w:rsidRPr="00DA1EB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462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58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84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19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00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1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78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в</w:t>
            </w:r>
          </w:p>
        </w:tc>
      </w:tr>
      <w:tr w:rsidR="00DA1EB6" w:rsidRPr="00DA1EB6" w:rsidTr="000570E2">
        <w:tc>
          <w:tcPr>
            <w:tcW w:w="534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68587C" w:rsidRDefault="0068587C" w:rsidP="0068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DA1EB6" w:rsidRPr="00DA1EB6" w:rsidRDefault="0068587C" w:rsidP="0068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A1EB6" w:rsidRPr="00DA1EB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462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58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84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19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00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1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78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</w:tr>
      <w:tr w:rsidR="00DA1EB6" w:rsidRPr="006A401C" w:rsidTr="000570E2">
        <w:tc>
          <w:tcPr>
            <w:tcW w:w="534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59" w:type="dxa"/>
          </w:tcPr>
          <w:p w:rsidR="0068587C" w:rsidRDefault="00DA1EB6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Щ</w:t>
            </w:r>
            <w:r w:rsidR="0068587C">
              <w:rPr>
                <w:rFonts w:ascii="Times New Roman" w:hAnsi="Times New Roman" w:cs="Times New Roman"/>
              </w:rPr>
              <w:t>.</w:t>
            </w:r>
          </w:p>
          <w:p w:rsidR="00DA1EB6" w:rsidRPr="00DA1EB6" w:rsidRDefault="00DA1EB6" w:rsidP="0068587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Савелий</w:t>
            </w:r>
          </w:p>
        </w:tc>
        <w:tc>
          <w:tcPr>
            <w:tcW w:w="1462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58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84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19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00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1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78" w:type="dxa"/>
          </w:tcPr>
          <w:p w:rsidR="00DA1EB6" w:rsidRPr="000570E2" w:rsidRDefault="000570E2" w:rsidP="000570E2">
            <w:pPr>
              <w:rPr>
                <w:rFonts w:ascii="Times New Roman" w:hAnsi="Times New Roman" w:cs="Times New Roman"/>
              </w:rPr>
            </w:pPr>
            <w:r w:rsidRPr="000570E2">
              <w:rPr>
                <w:rFonts w:ascii="Times New Roman" w:hAnsi="Times New Roman" w:cs="Times New Roman"/>
              </w:rPr>
              <w:t>с</w:t>
            </w:r>
          </w:p>
        </w:tc>
      </w:tr>
      <w:tr w:rsidR="00DA1EB6" w:rsidRPr="006A401C" w:rsidTr="000570E2">
        <w:tc>
          <w:tcPr>
            <w:tcW w:w="534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A1EB6" w:rsidRPr="00DA1EB6" w:rsidRDefault="00DA1EB6" w:rsidP="00057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DA1EB6" w:rsidRPr="006A401C" w:rsidRDefault="00DA1EB6" w:rsidP="000570E2">
            <w:pPr>
              <w:rPr>
                <w:rFonts w:ascii="Times New Roman" w:hAnsi="Times New Roman" w:cs="Times New Roman"/>
              </w:rPr>
            </w:pPr>
            <w:r w:rsidRPr="006A401C">
              <w:rPr>
                <w:rFonts w:ascii="Times New Roman" w:hAnsi="Times New Roman" w:cs="Times New Roman"/>
              </w:rPr>
              <w:t>Н-0, с-83, в-17</w:t>
            </w:r>
          </w:p>
        </w:tc>
        <w:tc>
          <w:tcPr>
            <w:tcW w:w="758" w:type="dxa"/>
          </w:tcPr>
          <w:p w:rsidR="00DA1EB6" w:rsidRPr="006A401C" w:rsidRDefault="00DA1EB6" w:rsidP="000570E2">
            <w:pPr>
              <w:rPr>
                <w:rFonts w:ascii="Times New Roman" w:hAnsi="Times New Roman" w:cs="Times New Roman"/>
              </w:rPr>
            </w:pPr>
            <w:r w:rsidRPr="006A401C">
              <w:rPr>
                <w:rFonts w:ascii="Times New Roman" w:hAnsi="Times New Roman" w:cs="Times New Roman"/>
              </w:rPr>
              <w:t>Н-8, с-67, в-25</w:t>
            </w:r>
          </w:p>
        </w:tc>
        <w:tc>
          <w:tcPr>
            <w:tcW w:w="1984" w:type="dxa"/>
          </w:tcPr>
          <w:p w:rsidR="00DA1EB6" w:rsidRPr="006A401C" w:rsidRDefault="00DA1EB6" w:rsidP="000570E2">
            <w:pPr>
              <w:rPr>
                <w:rFonts w:ascii="Times New Roman" w:hAnsi="Times New Roman" w:cs="Times New Roman"/>
              </w:rPr>
            </w:pPr>
            <w:r w:rsidRPr="006A401C">
              <w:rPr>
                <w:rFonts w:ascii="Times New Roman" w:hAnsi="Times New Roman" w:cs="Times New Roman"/>
              </w:rPr>
              <w:t>Н-0, с-67, в-33</w:t>
            </w:r>
          </w:p>
        </w:tc>
        <w:tc>
          <w:tcPr>
            <w:tcW w:w="1134" w:type="dxa"/>
          </w:tcPr>
          <w:p w:rsidR="00DA1EB6" w:rsidRPr="006A401C" w:rsidRDefault="00DA1EB6" w:rsidP="000570E2">
            <w:pPr>
              <w:rPr>
                <w:rFonts w:ascii="Times New Roman" w:hAnsi="Times New Roman" w:cs="Times New Roman"/>
              </w:rPr>
            </w:pPr>
            <w:r w:rsidRPr="006A401C">
              <w:rPr>
                <w:rFonts w:ascii="Times New Roman" w:hAnsi="Times New Roman" w:cs="Times New Roman"/>
              </w:rPr>
              <w:t>Н-0, с-67, в-33</w:t>
            </w:r>
          </w:p>
        </w:tc>
        <w:tc>
          <w:tcPr>
            <w:tcW w:w="1319" w:type="dxa"/>
          </w:tcPr>
          <w:p w:rsidR="00DA1EB6" w:rsidRPr="006A401C" w:rsidRDefault="00DA1EB6" w:rsidP="000570E2">
            <w:pPr>
              <w:rPr>
                <w:rFonts w:ascii="Times New Roman" w:hAnsi="Times New Roman" w:cs="Times New Roman"/>
              </w:rPr>
            </w:pPr>
            <w:r w:rsidRPr="006A401C">
              <w:rPr>
                <w:rFonts w:ascii="Times New Roman" w:hAnsi="Times New Roman" w:cs="Times New Roman"/>
              </w:rPr>
              <w:t>Н-0, с-67, в-33</w:t>
            </w:r>
          </w:p>
        </w:tc>
        <w:tc>
          <w:tcPr>
            <w:tcW w:w="1800" w:type="dxa"/>
          </w:tcPr>
          <w:p w:rsidR="00DA1EB6" w:rsidRPr="006A401C" w:rsidRDefault="00DA1EB6" w:rsidP="000570E2">
            <w:pPr>
              <w:rPr>
                <w:rFonts w:ascii="Times New Roman" w:hAnsi="Times New Roman" w:cs="Times New Roman"/>
              </w:rPr>
            </w:pPr>
            <w:r w:rsidRPr="006A401C">
              <w:rPr>
                <w:rFonts w:ascii="Times New Roman" w:hAnsi="Times New Roman" w:cs="Times New Roman"/>
              </w:rPr>
              <w:t>Н-0, с-75, в-25</w:t>
            </w:r>
          </w:p>
        </w:tc>
        <w:tc>
          <w:tcPr>
            <w:tcW w:w="1701" w:type="dxa"/>
          </w:tcPr>
          <w:p w:rsidR="00DA1EB6" w:rsidRPr="006A401C" w:rsidRDefault="00DA1EB6" w:rsidP="000570E2">
            <w:pPr>
              <w:rPr>
                <w:rFonts w:ascii="Times New Roman" w:hAnsi="Times New Roman" w:cs="Times New Roman"/>
              </w:rPr>
            </w:pPr>
            <w:r w:rsidRPr="006A401C">
              <w:rPr>
                <w:rFonts w:ascii="Times New Roman" w:hAnsi="Times New Roman" w:cs="Times New Roman"/>
              </w:rPr>
              <w:t>Н-</w:t>
            </w:r>
            <w:r w:rsidR="006A401C" w:rsidRPr="006A401C">
              <w:rPr>
                <w:rFonts w:ascii="Times New Roman" w:hAnsi="Times New Roman" w:cs="Times New Roman"/>
              </w:rPr>
              <w:t>0</w:t>
            </w:r>
            <w:r w:rsidRPr="006A401C">
              <w:rPr>
                <w:rFonts w:ascii="Times New Roman" w:hAnsi="Times New Roman" w:cs="Times New Roman"/>
              </w:rPr>
              <w:t>, с-</w:t>
            </w:r>
            <w:r w:rsidR="006A401C" w:rsidRPr="006A401C">
              <w:rPr>
                <w:rFonts w:ascii="Times New Roman" w:hAnsi="Times New Roman" w:cs="Times New Roman"/>
              </w:rPr>
              <w:t>42</w:t>
            </w:r>
            <w:r w:rsidRPr="006A401C">
              <w:rPr>
                <w:rFonts w:ascii="Times New Roman" w:hAnsi="Times New Roman" w:cs="Times New Roman"/>
              </w:rPr>
              <w:t>, в-</w:t>
            </w:r>
            <w:r w:rsidR="006A401C" w:rsidRPr="006A401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78" w:type="dxa"/>
          </w:tcPr>
          <w:p w:rsidR="00DA1EB6" w:rsidRPr="006A401C" w:rsidRDefault="00DA1EB6" w:rsidP="000570E2">
            <w:pPr>
              <w:rPr>
                <w:rFonts w:ascii="Times New Roman" w:hAnsi="Times New Roman" w:cs="Times New Roman"/>
              </w:rPr>
            </w:pPr>
            <w:r w:rsidRPr="006A401C">
              <w:rPr>
                <w:rFonts w:ascii="Times New Roman" w:hAnsi="Times New Roman" w:cs="Times New Roman"/>
              </w:rPr>
              <w:t>Н-</w:t>
            </w:r>
            <w:r w:rsidR="006A401C" w:rsidRPr="006A401C">
              <w:rPr>
                <w:rFonts w:ascii="Times New Roman" w:hAnsi="Times New Roman" w:cs="Times New Roman"/>
              </w:rPr>
              <w:t>0</w:t>
            </w:r>
            <w:r w:rsidRPr="006A401C">
              <w:rPr>
                <w:rFonts w:ascii="Times New Roman" w:hAnsi="Times New Roman" w:cs="Times New Roman"/>
              </w:rPr>
              <w:t>, с-</w:t>
            </w:r>
            <w:r w:rsidR="006A401C" w:rsidRPr="006A401C">
              <w:rPr>
                <w:rFonts w:ascii="Times New Roman" w:hAnsi="Times New Roman" w:cs="Times New Roman"/>
              </w:rPr>
              <w:t>67,в-33</w:t>
            </w:r>
          </w:p>
        </w:tc>
      </w:tr>
    </w:tbl>
    <w:p w:rsidR="00DA1EB6" w:rsidRPr="00DA1EB6" w:rsidRDefault="00DA1EB6" w:rsidP="00DA1EB6">
      <w:pPr>
        <w:rPr>
          <w:rFonts w:ascii="Times New Roman" w:hAnsi="Times New Roman" w:cs="Times New Roman"/>
        </w:rPr>
      </w:pPr>
    </w:p>
    <w:p w:rsidR="00DA1EB6" w:rsidRPr="00DA1EB6" w:rsidRDefault="00DA1EB6" w:rsidP="00DA1EB6">
      <w:pPr>
        <w:rPr>
          <w:rFonts w:ascii="Times New Roman" w:hAnsi="Times New Roman" w:cs="Times New Roman"/>
        </w:rPr>
      </w:pPr>
    </w:p>
    <w:p w:rsidR="00DA1EB6" w:rsidRPr="00DA1EB6" w:rsidRDefault="00DA1EB6" w:rsidP="00DA1EB6">
      <w:pPr>
        <w:rPr>
          <w:rFonts w:ascii="Times New Roman" w:hAnsi="Times New Roman" w:cs="Times New Roman"/>
        </w:rPr>
      </w:pPr>
      <w:proofErr w:type="spellStart"/>
      <w:r w:rsidRPr="00DA1EB6">
        <w:rPr>
          <w:rFonts w:ascii="Times New Roman" w:hAnsi="Times New Roman" w:cs="Times New Roman"/>
        </w:rPr>
        <w:t>н</w:t>
      </w:r>
      <w:proofErr w:type="spellEnd"/>
      <w:r w:rsidRPr="00DA1EB6">
        <w:rPr>
          <w:rFonts w:ascii="Times New Roman" w:hAnsi="Times New Roman" w:cs="Times New Roman"/>
        </w:rPr>
        <w:t xml:space="preserve"> - низкий </w:t>
      </w:r>
      <w:r w:rsidR="0068587C">
        <w:rPr>
          <w:rFonts w:ascii="Times New Roman" w:hAnsi="Times New Roman" w:cs="Times New Roman"/>
        </w:rPr>
        <w:t xml:space="preserve">- 1 %                                    </w:t>
      </w:r>
      <w:r w:rsidRPr="00DA1EB6">
        <w:rPr>
          <w:rFonts w:ascii="Times New Roman" w:hAnsi="Times New Roman" w:cs="Times New Roman"/>
        </w:rPr>
        <w:t xml:space="preserve"> с - ср</w:t>
      </w:r>
      <w:r w:rsidR="0068587C">
        <w:rPr>
          <w:rFonts w:ascii="Times New Roman" w:hAnsi="Times New Roman" w:cs="Times New Roman"/>
        </w:rPr>
        <w:t xml:space="preserve">едний - 67 %                                              </w:t>
      </w:r>
      <w:r w:rsidRPr="00DA1EB6">
        <w:rPr>
          <w:rFonts w:ascii="Times New Roman" w:hAnsi="Times New Roman" w:cs="Times New Roman"/>
        </w:rPr>
        <w:t xml:space="preserve"> в - высокий</w:t>
      </w:r>
      <w:r w:rsidR="0068587C">
        <w:rPr>
          <w:rFonts w:ascii="Times New Roman" w:hAnsi="Times New Roman" w:cs="Times New Roman"/>
        </w:rPr>
        <w:t xml:space="preserve"> - 32 %</w:t>
      </w:r>
    </w:p>
    <w:p w:rsidR="00596CD8" w:rsidRPr="00DA1EB6" w:rsidRDefault="00DA1EB6" w:rsidP="00DA1EB6">
      <w:pPr>
        <w:jc w:val="right"/>
        <w:rPr>
          <w:rFonts w:ascii="Times New Roman" w:hAnsi="Times New Roman" w:cs="Times New Roman"/>
        </w:rPr>
      </w:pPr>
      <w:r w:rsidRPr="00DA1EB6">
        <w:rPr>
          <w:rFonts w:ascii="Times New Roman" w:hAnsi="Times New Roman" w:cs="Times New Roman"/>
        </w:rPr>
        <w:t xml:space="preserve">Логопед: </w:t>
      </w:r>
      <w:proofErr w:type="spellStart"/>
      <w:r w:rsidRPr="00DA1EB6">
        <w:rPr>
          <w:rFonts w:ascii="Times New Roman" w:hAnsi="Times New Roman" w:cs="Times New Roman"/>
        </w:rPr>
        <w:t>Рузавина</w:t>
      </w:r>
      <w:proofErr w:type="spellEnd"/>
      <w:r w:rsidRPr="00DA1EB6">
        <w:rPr>
          <w:rFonts w:ascii="Times New Roman" w:hAnsi="Times New Roman" w:cs="Times New Roman"/>
        </w:rPr>
        <w:t xml:space="preserve"> Е. С.</w:t>
      </w:r>
    </w:p>
    <w:p w:rsidR="00596CD8" w:rsidRDefault="00596CD8" w:rsidP="003E2C12">
      <w:pPr>
        <w:jc w:val="right"/>
        <w:rPr>
          <w:rFonts w:ascii="Times New Roman" w:hAnsi="Times New Roman" w:cs="Times New Roman"/>
        </w:rPr>
      </w:pPr>
    </w:p>
    <w:p w:rsidR="006A401C" w:rsidRPr="003E2C12" w:rsidRDefault="006A401C" w:rsidP="003E2C12">
      <w:pPr>
        <w:jc w:val="center"/>
        <w:rPr>
          <w:rFonts w:ascii="Times New Roman" w:hAnsi="Times New Roman" w:cs="Times New Roman"/>
        </w:rPr>
      </w:pPr>
      <w:r w:rsidRPr="00DA1EB6">
        <w:rPr>
          <w:rFonts w:ascii="Times New Roman" w:hAnsi="Times New Roman" w:cs="Times New Roman"/>
          <w:b/>
          <w:sz w:val="24"/>
          <w:szCs w:val="24"/>
        </w:rPr>
        <w:t xml:space="preserve">Диагностика дошкольников, обучающихся по </w:t>
      </w:r>
      <w:proofErr w:type="spellStart"/>
      <w:r w:rsidRPr="00DA1EB6">
        <w:rPr>
          <w:rFonts w:ascii="Times New Roman" w:hAnsi="Times New Roman" w:cs="Times New Roman"/>
          <w:b/>
          <w:sz w:val="24"/>
          <w:szCs w:val="24"/>
        </w:rPr>
        <w:t>логоритмической</w:t>
      </w:r>
      <w:proofErr w:type="spellEnd"/>
      <w:r w:rsidRPr="00DA1EB6">
        <w:rPr>
          <w:rFonts w:ascii="Times New Roman" w:hAnsi="Times New Roman" w:cs="Times New Roman"/>
          <w:b/>
          <w:sz w:val="24"/>
          <w:szCs w:val="24"/>
        </w:rPr>
        <w:t xml:space="preserve"> методике</w:t>
      </w:r>
    </w:p>
    <w:p w:rsidR="006A401C" w:rsidRPr="00DA1EB6" w:rsidRDefault="006A401C" w:rsidP="006A4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конец</w:t>
      </w:r>
      <w:r w:rsidRPr="00DA1EB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Pr="00DA1EB6">
        <w:rPr>
          <w:rFonts w:ascii="Times New Roman" w:hAnsi="Times New Roman" w:cs="Times New Roman"/>
          <w:b/>
          <w:sz w:val="24"/>
          <w:szCs w:val="24"/>
        </w:rPr>
        <w:t xml:space="preserve"> учебного года (</w:t>
      </w:r>
      <w:r>
        <w:rPr>
          <w:rFonts w:ascii="Times New Roman" w:hAnsi="Times New Roman" w:cs="Times New Roman"/>
          <w:b/>
          <w:sz w:val="24"/>
          <w:szCs w:val="24"/>
        </w:rPr>
        <w:t>подготовительная</w:t>
      </w:r>
      <w:r w:rsidRPr="00DA1EB6">
        <w:rPr>
          <w:rFonts w:ascii="Times New Roman" w:hAnsi="Times New Roman" w:cs="Times New Roman"/>
          <w:b/>
          <w:sz w:val="24"/>
          <w:szCs w:val="24"/>
        </w:rPr>
        <w:t xml:space="preserve"> группа № 13)</w:t>
      </w:r>
    </w:p>
    <w:tbl>
      <w:tblPr>
        <w:tblStyle w:val="a3"/>
        <w:tblW w:w="15276" w:type="dxa"/>
        <w:tblLayout w:type="fixed"/>
        <w:tblLook w:val="04A0"/>
      </w:tblPr>
      <w:tblGrid>
        <w:gridCol w:w="523"/>
        <w:gridCol w:w="1528"/>
        <w:gridCol w:w="1433"/>
        <w:gridCol w:w="743"/>
        <w:gridCol w:w="1977"/>
        <w:gridCol w:w="1134"/>
        <w:gridCol w:w="1417"/>
        <w:gridCol w:w="1584"/>
        <w:gridCol w:w="1667"/>
        <w:gridCol w:w="1743"/>
        <w:gridCol w:w="1527"/>
      </w:tblGrid>
      <w:tr w:rsidR="006A401C" w:rsidRPr="00DA1EB6" w:rsidTr="0029301E">
        <w:trPr>
          <w:trHeight w:val="488"/>
        </w:trPr>
        <w:tc>
          <w:tcPr>
            <w:tcW w:w="523" w:type="dxa"/>
          </w:tcPr>
          <w:p w:rsidR="006A401C" w:rsidRPr="00DA1EB6" w:rsidRDefault="006A401C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A1EB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DA1EB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A1EB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28" w:type="dxa"/>
          </w:tcPr>
          <w:p w:rsidR="006A401C" w:rsidRPr="00DA1EB6" w:rsidRDefault="006A401C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 xml:space="preserve">Фамилия, </w:t>
            </w:r>
          </w:p>
          <w:p w:rsidR="006A401C" w:rsidRPr="00DA1EB6" w:rsidRDefault="006A401C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имя ребенка</w:t>
            </w:r>
          </w:p>
        </w:tc>
        <w:tc>
          <w:tcPr>
            <w:tcW w:w="1433" w:type="dxa"/>
          </w:tcPr>
          <w:p w:rsidR="006A401C" w:rsidRPr="00DA1EB6" w:rsidRDefault="006A401C" w:rsidP="000570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1EB6">
              <w:rPr>
                <w:rFonts w:ascii="Times New Roman" w:hAnsi="Times New Roman" w:cs="Times New Roman"/>
                <w:b/>
              </w:rPr>
              <w:t>Звукопро</w:t>
            </w:r>
            <w:proofErr w:type="spellEnd"/>
          </w:p>
          <w:p w:rsidR="006A401C" w:rsidRPr="00DA1EB6" w:rsidRDefault="006A401C" w:rsidP="000570E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1EB6">
              <w:rPr>
                <w:rFonts w:ascii="Times New Roman" w:hAnsi="Times New Roman" w:cs="Times New Roman"/>
                <w:b/>
              </w:rPr>
              <w:t>изношение</w:t>
            </w:r>
            <w:proofErr w:type="spellEnd"/>
          </w:p>
        </w:tc>
        <w:tc>
          <w:tcPr>
            <w:tcW w:w="743" w:type="dxa"/>
          </w:tcPr>
          <w:p w:rsidR="006A401C" w:rsidRPr="00DA1EB6" w:rsidRDefault="006A401C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Темп</w:t>
            </w:r>
          </w:p>
          <w:p w:rsidR="006A401C" w:rsidRPr="00DA1EB6" w:rsidRDefault="006A401C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речи</w:t>
            </w:r>
          </w:p>
        </w:tc>
        <w:tc>
          <w:tcPr>
            <w:tcW w:w="1977" w:type="dxa"/>
          </w:tcPr>
          <w:p w:rsidR="006A401C" w:rsidRPr="00DA1EB6" w:rsidRDefault="006A401C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Интонационная выразительность</w:t>
            </w:r>
          </w:p>
        </w:tc>
        <w:tc>
          <w:tcPr>
            <w:tcW w:w="1134" w:type="dxa"/>
          </w:tcPr>
          <w:p w:rsidR="006A401C" w:rsidRPr="00DA1EB6" w:rsidRDefault="006A401C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 xml:space="preserve">Чувство </w:t>
            </w:r>
          </w:p>
          <w:p w:rsidR="006A401C" w:rsidRPr="00DA1EB6" w:rsidRDefault="006A401C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ритма</w:t>
            </w:r>
          </w:p>
        </w:tc>
        <w:tc>
          <w:tcPr>
            <w:tcW w:w="1417" w:type="dxa"/>
          </w:tcPr>
          <w:p w:rsidR="006A401C" w:rsidRPr="00DA1EB6" w:rsidRDefault="006A401C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Просодики</w:t>
            </w:r>
          </w:p>
          <w:p w:rsidR="006A401C" w:rsidRPr="00DA1EB6" w:rsidRDefault="006A401C" w:rsidP="000570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</w:tcPr>
          <w:p w:rsidR="006A401C" w:rsidRPr="00DA1EB6" w:rsidRDefault="006A401C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Речевое</w:t>
            </w:r>
          </w:p>
          <w:p w:rsidR="006A401C" w:rsidRPr="00DA1EB6" w:rsidRDefault="006A401C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дыхание</w:t>
            </w:r>
          </w:p>
        </w:tc>
        <w:tc>
          <w:tcPr>
            <w:tcW w:w="1667" w:type="dxa"/>
          </w:tcPr>
          <w:p w:rsidR="006A401C" w:rsidRPr="00DA1EB6" w:rsidRDefault="006A401C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 xml:space="preserve">Общая </w:t>
            </w:r>
          </w:p>
          <w:p w:rsidR="006A401C" w:rsidRPr="00DA1EB6" w:rsidRDefault="006A401C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моторика</w:t>
            </w:r>
          </w:p>
        </w:tc>
        <w:tc>
          <w:tcPr>
            <w:tcW w:w="1743" w:type="dxa"/>
          </w:tcPr>
          <w:p w:rsidR="006A401C" w:rsidRPr="00DA1EB6" w:rsidRDefault="006A401C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Мелкая</w:t>
            </w:r>
          </w:p>
          <w:p w:rsidR="006A401C" w:rsidRPr="00DA1EB6" w:rsidRDefault="006A401C" w:rsidP="000570E2">
            <w:pPr>
              <w:rPr>
                <w:rFonts w:ascii="Times New Roman" w:hAnsi="Times New Roman" w:cs="Times New Roman"/>
                <w:b/>
              </w:rPr>
            </w:pPr>
            <w:r w:rsidRPr="00DA1EB6">
              <w:rPr>
                <w:rFonts w:ascii="Times New Roman" w:hAnsi="Times New Roman" w:cs="Times New Roman"/>
                <w:b/>
              </w:rPr>
              <w:t>моторика</w:t>
            </w:r>
          </w:p>
        </w:tc>
        <w:tc>
          <w:tcPr>
            <w:tcW w:w="1527" w:type="dxa"/>
          </w:tcPr>
          <w:p w:rsidR="006A401C" w:rsidRPr="00DA1EB6" w:rsidRDefault="00A51C6F" w:rsidP="00057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6A401C" w:rsidRPr="00DA1EB6" w:rsidTr="0029301E">
        <w:trPr>
          <w:trHeight w:val="488"/>
        </w:trPr>
        <w:tc>
          <w:tcPr>
            <w:tcW w:w="523" w:type="dxa"/>
          </w:tcPr>
          <w:p w:rsidR="006A401C" w:rsidRPr="00DA1EB6" w:rsidRDefault="006A401C" w:rsidP="00057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28" w:type="dxa"/>
          </w:tcPr>
          <w:p w:rsidR="006A401C" w:rsidRPr="006A401C" w:rsidRDefault="006A401C" w:rsidP="00FE1D4C">
            <w:pPr>
              <w:rPr>
                <w:rFonts w:ascii="Times New Roman" w:hAnsi="Times New Roman" w:cs="Times New Roman"/>
              </w:rPr>
            </w:pPr>
            <w:r w:rsidRPr="006A401C">
              <w:rPr>
                <w:rFonts w:ascii="Times New Roman" w:hAnsi="Times New Roman" w:cs="Times New Roman"/>
              </w:rPr>
              <w:t>А</w:t>
            </w:r>
            <w:r w:rsidR="00FE1D4C">
              <w:rPr>
                <w:rFonts w:ascii="Times New Roman" w:hAnsi="Times New Roman" w:cs="Times New Roman"/>
              </w:rPr>
              <w:t>.</w:t>
            </w:r>
            <w:r w:rsidRPr="006A401C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433" w:type="dxa"/>
          </w:tcPr>
          <w:p w:rsidR="006A401C" w:rsidRPr="0029301E" w:rsidRDefault="0029301E" w:rsidP="000570E2">
            <w:pPr>
              <w:rPr>
                <w:rFonts w:ascii="Times New Roman" w:hAnsi="Times New Roman" w:cs="Times New Roman"/>
              </w:rPr>
            </w:pPr>
            <w:r w:rsidRPr="002930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43" w:type="dxa"/>
          </w:tcPr>
          <w:p w:rsidR="006A401C" w:rsidRPr="0029301E" w:rsidRDefault="0029301E" w:rsidP="000570E2">
            <w:pPr>
              <w:rPr>
                <w:rFonts w:ascii="Times New Roman" w:hAnsi="Times New Roman" w:cs="Times New Roman"/>
              </w:rPr>
            </w:pPr>
            <w:r w:rsidRPr="002930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77" w:type="dxa"/>
          </w:tcPr>
          <w:p w:rsidR="006A401C" w:rsidRPr="0029301E" w:rsidRDefault="0029301E" w:rsidP="000570E2">
            <w:pPr>
              <w:rPr>
                <w:rFonts w:ascii="Times New Roman" w:hAnsi="Times New Roman" w:cs="Times New Roman"/>
              </w:rPr>
            </w:pPr>
            <w:r w:rsidRPr="002930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6A401C" w:rsidRPr="0029301E" w:rsidRDefault="0029301E" w:rsidP="000570E2">
            <w:pPr>
              <w:rPr>
                <w:rFonts w:ascii="Times New Roman" w:hAnsi="Times New Roman" w:cs="Times New Roman"/>
              </w:rPr>
            </w:pPr>
            <w:r w:rsidRPr="002930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7" w:type="dxa"/>
          </w:tcPr>
          <w:p w:rsidR="006A401C" w:rsidRPr="0029301E" w:rsidRDefault="0029301E" w:rsidP="000570E2">
            <w:pPr>
              <w:rPr>
                <w:rFonts w:ascii="Times New Roman" w:hAnsi="Times New Roman" w:cs="Times New Roman"/>
              </w:rPr>
            </w:pPr>
            <w:r w:rsidRPr="002930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84" w:type="dxa"/>
          </w:tcPr>
          <w:p w:rsidR="006A401C" w:rsidRPr="0029301E" w:rsidRDefault="0029301E" w:rsidP="000570E2">
            <w:pPr>
              <w:rPr>
                <w:rFonts w:ascii="Times New Roman" w:hAnsi="Times New Roman" w:cs="Times New Roman"/>
              </w:rPr>
            </w:pPr>
            <w:r w:rsidRPr="002930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67" w:type="dxa"/>
          </w:tcPr>
          <w:p w:rsidR="006A401C" w:rsidRPr="0029301E" w:rsidRDefault="0029301E" w:rsidP="000570E2">
            <w:pPr>
              <w:rPr>
                <w:rFonts w:ascii="Times New Roman" w:hAnsi="Times New Roman" w:cs="Times New Roman"/>
              </w:rPr>
            </w:pPr>
            <w:r w:rsidRPr="002930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43" w:type="dxa"/>
          </w:tcPr>
          <w:p w:rsidR="006A401C" w:rsidRPr="0029301E" w:rsidRDefault="0029301E" w:rsidP="000570E2">
            <w:pPr>
              <w:rPr>
                <w:rFonts w:ascii="Times New Roman" w:hAnsi="Times New Roman" w:cs="Times New Roman"/>
              </w:rPr>
            </w:pPr>
            <w:r w:rsidRPr="002930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27" w:type="dxa"/>
          </w:tcPr>
          <w:p w:rsidR="006A401C" w:rsidRPr="0029301E" w:rsidRDefault="00A51C6F" w:rsidP="000570E2">
            <w:pPr>
              <w:rPr>
                <w:rFonts w:ascii="Times New Roman" w:hAnsi="Times New Roman" w:cs="Times New Roman"/>
              </w:rPr>
            </w:pPr>
            <w:r w:rsidRPr="0029301E">
              <w:rPr>
                <w:rFonts w:ascii="Times New Roman" w:hAnsi="Times New Roman" w:cs="Times New Roman"/>
              </w:rPr>
              <w:t>Добор                              на 1 год</w:t>
            </w:r>
          </w:p>
        </w:tc>
      </w:tr>
      <w:tr w:rsidR="006A401C" w:rsidRPr="00DA1EB6" w:rsidTr="0029301E">
        <w:trPr>
          <w:trHeight w:val="503"/>
        </w:trPr>
        <w:tc>
          <w:tcPr>
            <w:tcW w:w="523" w:type="dxa"/>
          </w:tcPr>
          <w:p w:rsidR="006A401C" w:rsidRPr="00DA1EB6" w:rsidRDefault="006A401C" w:rsidP="00057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28" w:type="dxa"/>
          </w:tcPr>
          <w:p w:rsidR="006A401C" w:rsidRPr="00DA1EB6" w:rsidRDefault="006A401C" w:rsidP="00FE1D4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В</w:t>
            </w:r>
            <w:r w:rsidR="00FE1D4C">
              <w:rPr>
                <w:rFonts w:ascii="Times New Roman" w:hAnsi="Times New Roman" w:cs="Times New Roman"/>
              </w:rPr>
              <w:t>.</w:t>
            </w:r>
            <w:r w:rsidRPr="00DA1EB6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433" w:type="dxa"/>
          </w:tcPr>
          <w:p w:rsidR="006A401C" w:rsidRPr="0029301E" w:rsidRDefault="0029301E" w:rsidP="000570E2">
            <w:pPr>
              <w:rPr>
                <w:rFonts w:ascii="Times New Roman" w:hAnsi="Times New Roman" w:cs="Times New Roman"/>
              </w:rPr>
            </w:pPr>
            <w:r w:rsidRPr="002930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43" w:type="dxa"/>
          </w:tcPr>
          <w:p w:rsidR="006A401C" w:rsidRPr="0029301E" w:rsidRDefault="0029301E" w:rsidP="000570E2">
            <w:pPr>
              <w:rPr>
                <w:rFonts w:ascii="Times New Roman" w:hAnsi="Times New Roman" w:cs="Times New Roman"/>
              </w:rPr>
            </w:pPr>
            <w:r w:rsidRPr="002930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77" w:type="dxa"/>
          </w:tcPr>
          <w:p w:rsidR="006A401C" w:rsidRPr="0029301E" w:rsidRDefault="0029301E" w:rsidP="000570E2">
            <w:pPr>
              <w:rPr>
                <w:rFonts w:ascii="Times New Roman" w:hAnsi="Times New Roman" w:cs="Times New Roman"/>
              </w:rPr>
            </w:pPr>
            <w:r w:rsidRPr="002930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6A401C" w:rsidRPr="0029301E" w:rsidRDefault="0029301E" w:rsidP="000570E2">
            <w:pPr>
              <w:rPr>
                <w:rFonts w:ascii="Times New Roman" w:hAnsi="Times New Roman" w:cs="Times New Roman"/>
              </w:rPr>
            </w:pPr>
            <w:r w:rsidRPr="002930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7" w:type="dxa"/>
          </w:tcPr>
          <w:p w:rsidR="006A401C" w:rsidRPr="0029301E" w:rsidRDefault="0029301E" w:rsidP="000570E2">
            <w:pPr>
              <w:rPr>
                <w:rFonts w:ascii="Times New Roman" w:hAnsi="Times New Roman" w:cs="Times New Roman"/>
              </w:rPr>
            </w:pPr>
            <w:r w:rsidRPr="002930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84" w:type="dxa"/>
          </w:tcPr>
          <w:p w:rsidR="006A401C" w:rsidRPr="0029301E" w:rsidRDefault="0029301E" w:rsidP="000570E2">
            <w:pPr>
              <w:rPr>
                <w:rFonts w:ascii="Times New Roman" w:hAnsi="Times New Roman" w:cs="Times New Roman"/>
              </w:rPr>
            </w:pPr>
            <w:r w:rsidRPr="002930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67" w:type="dxa"/>
          </w:tcPr>
          <w:p w:rsidR="006A401C" w:rsidRPr="0029301E" w:rsidRDefault="0029301E" w:rsidP="000570E2">
            <w:pPr>
              <w:rPr>
                <w:rFonts w:ascii="Times New Roman" w:hAnsi="Times New Roman" w:cs="Times New Roman"/>
              </w:rPr>
            </w:pPr>
            <w:r w:rsidRPr="002930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43" w:type="dxa"/>
          </w:tcPr>
          <w:p w:rsidR="006A401C" w:rsidRPr="0029301E" w:rsidRDefault="0029301E" w:rsidP="000570E2">
            <w:pPr>
              <w:rPr>
                <w:rFonts w:ascii="Times New Roman" w:hAnsi="Times New Roman" w:cs="Times New Roman"/>
              </w:rPr>
            </w:pPr>
            <w:r w:rsidRPr="002930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27" w:type="dxa"/>
          </w:tcPr>
          <w:p w:rsidR="006A401C" w:rsidRPr="0029301E" w:rsidRDefault="006A401C" w:rsidP="000570E2">
            <w:pPr>
              <w:rPr>
                <w:rFonts w:ascii="Times New Roman" w:hAnsi="Times New Roman" w:cs="Times New Roman"/>
              </w:rPr>
            </w:pPr>
          </w:p>
        </w:tc>
      </w:tr>
      <w:tr w:rsidR="006A401C" w:rsidRPr="00DA1EB6" w:rsidTr="0029301E">
        <w:trPr>
          <w:trHeight w:val="488"/>
        </w:trPr>
        <w:tc>
          <w:tcPr>
            <w:tcW w:w="523" w:type="dxa"/>
          </w:tcPr>
          <w:p w:rsidR="006A401C" w:rsidRPr="00DA1EB6" w:rsidRDefault="006A401C" w:rsidP="00057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28" w:type="dxa"/>
          </w:tcPr>
          <w:p w:rsidR="006A401C" w:rsidRPr="00DA1EB6" w:rsidRDefault="006A401C" w:rsidP="000570E2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Г</w:t>
            </w:r>
            <w:r w:rsidR="00FE1D4C">
              <w:rPr>
                <w:rFonts w:ascii="Times New Roman" w:hAnsi="Times New Roman" w:cs="Times New Roman"/>
              </w:rPr>
              <w:t>.</w:t>
            </w:r>
            <w:r w:rsidRPr="00DA1EB6">
              <w:rPr>
                <w:rFonts w:ascii="Times New Roman" w:hAnsi="Times New Roman" w:cs="Times New Roman"/>
              </w:rPr>
              <w:t xml:space="preserve"> </w:t>
            </w:r>
          </w:p>
          <w:p w:rsidR="006A401C" w:rsidRPr="00DA1EB6" w:rsidRDefault="006A401C" w:rsidP="000570E2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433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43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77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7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84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67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43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27" w:type="dxa"/>
          </w:tcPr>
          <w:p w:rsidR="006A401C" w:rsidRPr="00DA1EB6" w:rsidRDefault="00A51C6F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ЗПР</w:t>
            </w:r>
          </w:p>
        </w:tc>
      </w:tr>
      <w:tr w:rsidR="006A401C" w:rsidRPr="00DA1EB6" w:rsidTr="0029301E">
        <w:trPr>
          <w:trHeight w:val="503"/>
        </w:trPr>
        <w:tc>
          <w:tcPr>
            <w:tcW w:w="523" w:type="dxa"/>
          </w:tcPr>
          <w:p w:rsidR="006A401C" w:rsidRPr="00DA1EB6" w:rsidRDefault="006A401C" w:rsidP="00057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28" w:type="dxa"/>
          </w:tcPr>
          <w:p w:rsidR="006A401C" w:rsidRPr="00DA1EB6" w:rsidRDefault="006A401C" w:rsidP="00FE1D4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И</w:t>
            </w:r>
            <w:r w:rsidR="00FE1D4C">
              <w:rPr>
                <w:rFonts w:ascii="Times New Roman" w:hAnsi="Times New Roman" w:cs="Times New Roman"/>
              </w:rPr>
              <w:t>.</w:t>
            </w:r>
            <w:r w:rsidRPr="00DA1EB6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433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43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77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7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84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67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43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27" w:type="dxa"/>
          </w:tcPr>
          <w:p w:rsidR="006A401C" w:rsidRPr="00DA1EB6" w:rsidRDefault="006A401C" w:rsidP="000570E2">
            <w:pPr>
              <w:rPr>
                <w:rFonts w:ascii="Times New Roman" w:hAnsi="Times New Roman" w:cs="Times New Roman"/>
              </w:rPr>
            </w:pPr>
          </w:p>
        </w:tc>
      </w:tr>
      <w:tr w:rsidR="006A401C" w:rsidRPr="00DA1EB6" w:rsidTr="0029301E">
        <w:trPr>
          <w:trHeight w:val="488"/>
        </w:trPr>
        <w:tc>
          <w:tcPr>
            <w:tcW w:w="523" w:type="dxa"/>
          </w:tcPr>
          <w:p w:rsidR="006A401C" w:rsidRPr="00DA1EB6" w:rsidRDefault="006A401C" w:rsidP="00057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28" w:type="dxa"/>
          </w:tcPr>
          <w:p w:rsidR="006A401C" w:rsidRPr="00DA1EB6" w:rsidRDefault="006A401C" w:rsidP="00FE1D4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К</w:t>
            </w:r>
            <w:r w:rsidR="00FE1D4C">
              <w:rPr>
                <w:rFonts w:ascii="Times New Roman" w:hAnsi="Times New Roman" w:cs="Times New Roman"/>
              </w:rPr>
              <w:t xml:space="preserve">. </w:t>
            </w:r>
            <w:r w:rsidRPr="00DA1EB6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433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43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77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7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84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67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43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27" w:type="dxa"/>
          </w:tcPr>
          <w:p w:rsidR="006A401C" w:rsidRPr="00DA1EB6" w:rsidRDefault="006A401C" w:rsidP="000570E2">
            <w:pPr>
              <w:rPr>
                <w:rFonts w:ascii="Times New Roman" w:hAnsi="Times New Roman" w:cs="Times New Roman"/>
              </w:rPr>
            </w:pPr>
          </w:p>
        </w:tc>
      </w:tr>
      <w:tr w:rsidR="006A401C" w:rsidRPr="00DA1EB6" w:rsidTr="0029301E">
        <w:trPr>
          <w:trHeight w:val="488"/>
        </w:trPr>
        <w:tc>
          <w:tcPr>
            <w:tcW w:w="523" w:type="dxa"/>
          </w:tcPr>
          <w:p w:rsidR="006A401C" w:rsidRPr="00DA1EB6" w:rsidRDefault="006A401C" w:rsidP="00057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28" w:type="dxa"/>
          </w:tcPr>
          <w:p w:rsidR="006A401C" w:rsidRPr="00DA1EB6" w:rsidRDefault="006A401C" w:rsidP="00FE1D4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М</w:t>
            </w:r>
            <w:r w:rsidR="00FE1D4C">
              <w:rPr>
                <w:rFonts w:ascii="Times New Roman" w:hAnsi="Times New Roman" w:cs="Times New Roman"/>
              </w:rPr>
              <w:t xml:space="preserve">. </w:t>
            </w:r>
            <w:r w:rsidRPr="00DA1EB6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433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43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77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7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84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67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43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27" w:type="dxa"/>
          </w:tcPr>
          <w:p w:rsidR="006A401C" w:rsidRPr="00DA1EB6" w:rsidRDefault="006A401C" w:rsidP="000570E2">
            <w:pPr>
              <w:rPr>
                <w:rFonts w:ascii="Times New Roman" w:hAnsi="Times New Roman" w:cs="Times New Roman"/>
              </w:rPr>
            </w:pPr>
          </w:p>
        </w:tc>
      </w:tr>
      <w:tr w:rsidR="006A401C" w:rsidRPr="00DA1EB6" w:rsidTr="0029301E">
        <w:trPr>
          <w:trHeight w:val="503"/>
        </w:trPr>
        <w:tc>
          <w:tcPr>
            <w:tcW w:w="523" w:type="dxa"/>
          </w:tcPr>
          <w:p w:rsidR="006A401C" w:rsidRPr="00DA1EB6" w:rsidRDefault="006A401C" w:rsidP="00057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28" w:type="dxa"/>
          </w:tcPr>
          <w:p w:rsidR="006A401C" w:rsidRPr="00DA1EB6" w:rsidRDefault="006A401C" w:rsidP="00FE1D4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О</w:t>
            </w:r>
            <w:r w:rsidR="00FE1D4C">
              <w:rPr>
                <w:rFonts w:ascii="Times New Roman" w:hAnsi="Times New Roman" w:cs="Times New Roman"/>
              </w:rPr>
              <w:t xml:space="preserve">. </w:t>
            </w:r>
            <w:r w:rsidRPr="00DA1EB6"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1433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43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77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7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84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67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43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27" w:type="dxa"/>
          </w:tcPr>
          <w:p w:rsidR="006A401C" w:rsidRPr="00DA1EB6" w:rsidRDefault="006A401C" w:rsidP="000570E2">
            <w:pPr>
              <w:rPr>
                <w:rFonts w:ascii="Times New Roman" w:hAnsi="Times New Roman" w:cs="Times New Roman"/>
              </w:rPr>
            </w:pPr>
          </w:p>
        </w:tc>
      </w:tr>
      <w:tr w:rsidR="006A401C" w:rsidRPr="00DA1EB6" w:rsidTr="0029301E">
        <w:trPr>
          <w:trHeight w:val="488"/>
        </w:trPr>
        <w:tc>
          <w:tcPr>
            <w:tcW w:w="523" w:type="dxa"/>
          </w:tcPr>
          <w:p w:rsidR="006A401C" w:rsidRPr="00DA1EB6" w:rsidRDefault="006A401C" w:rsidP="00057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28" w:type="dxa"/>
          </w:tcPr>
          <w:p w:rsidR="006A401C" w:rsidRPr="00DA1EB6" w:rsidRDefault="006A401C" w:rsidP="00FE1D4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П</w:t>
            </w:r>
            <w:r w:rsidR="00FE1D4C">
              <w:rPr>
                <w:rFonts w:ascii="Times New Roman" w:hAnsi="Times New Roman" w:cs="Times New Roman"/>
              </w:rPr>
              <w:t xml:space="preserve">. </w:t>
            </w:r>
            <w:r w:rsidRPr="00DA1EB6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433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43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77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7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84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67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43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27" w:type="dxa"/>
          </w:tcPr>
          <w:p w:rsidR="006A401C" w:rsidRPr="00DA1EB6" w:rsidRDefault="006A401C" w:rsidP="000570E2">
            <w:pPr>
              <w:rPr>
                <w:rFonts w:ascii="Times New Roman" w:hAnsi="Times New Roman" w:cs="Times New Roman"/>
              </w:rPr>
            </w:pPr>
          </w:p>
        </w:tc>
      </w:tr>
      <w:tr w:rsidR="006A401C" w:rsidRPr="00DA1EB6" w:rsidTr="0029301E">
        <w:trPr>
          <w:trHeight w:val="252"/>
        </w:trPr>
        <w:tc>
          <w:tcPr>
            <w:tcW w:w="523" w:type="dxa"/>
          </w:tcPr>
          <w:p w:rsidR="006A401C" w:rsidRPr="00DA1EB6" w:rsidRDefault="006A401C" w:rsidP="00057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28" w:type="dxa"/>
          </w:tcPr>
          <w:p w:rsidR="006A401C" w:rsidRPr="00DA1EB6" w:rsidRDefault="006A401C" w:rsidP="00FE1D4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П</w:t>
            </w:r>
            <w:r w:rsidR="00FE1D4C">
              <w:rPr>
                <w:rFonts w:ascii="Times New Roman" w:hAnsi="Times New Roman" w:cs="Times New Roman"/>
              </w:rPr>
              <w:t xml:space="preserve">. </w:t>
            </w:r>
            <w:r w:rsidRPr="00DA1EB6">
              <w:rPr>
                <w:rFonts w:ascii="Times New Roman" w:hAnsi="Times New Roman" w:cs="Times New Roman"/>
              </w:rPr>
              <w:t xml:space="preserve"> Лера</w:t>
            </w:r>
          </w:p>
        </w:tc>
        <w:tc>
          <w:tcPr>
            <w:tcW w:w="1433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43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77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7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84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67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43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27" w:type="dxa"/>
          </w:tcPr>
          <w:p w:rsidR="006A401C" w:rsidRPr="00DA1EB6" w:rsidRDefault="006A401C" w:rsidP="000570E2">
            <w:pPr>
              <w:rPr>
                <w:rFonts w:ascii="Times New Roman" w:hAnsi="Times New Roman" w:cs="Times New Roman"/>
              </w:rPr>
            </w:pPr>
          </w:p>
        </w:tc>
      </w:tr>
      <w:tr w:rsidR="006A401C" w:rsidRPr="00DA1EB6" w:rsidTr="0029301E">
        <w:trPr>
          <w:trHeight w:val="488"/>
        </w:trPr>
        <w:tc>
          <w:tcPr>
            <w:tcW w:w="523" w:type="dxa"/>
          </w:tcPr>
          <w:p w:rsidR="006A401C" w:rsidRPr="00DA1EB6" w:rsidRDefault="006A401C" w:rsidP="00057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28" w:type="dxa"/>
          </w:tcPr>
          <w:p w:rsidR="006A401C" w:rsidRPr="00DA1EB6" w:rsidRDefault="006A401C" w:rsidP="00FE1D4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Р</w:t>
            </w:r>
            <w:r w:rsidR="00FE1D4C">
              <w:rPr>
                <w:rFonts w:ascii="Times New Roman" w:hAnsi="Times New Roman" w:cs="Times New Roman"/>
              </w:rPr>
              <w:t xml:space="preserve">. </w:t>
            </w:r>
            <w:r w:rsidRPr="00DA1EB6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433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43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77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7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84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67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43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27" w:type="dxa"/>
          </w:tcPr>
          <w:p w:rsidR="006A401C" w:rsidRPr="00DA1EB6" w:rsidRDefault="006A401C" w:rsidP="000570E2">
            <w:pPr>
              <w:rPr>
                <w:rFonts w:ascii="Times New Roman" w:hAnsi="Times New Roman" w:cs="Times New Roman"/>
              </w:rPr>
            </w:pPr>
          </w:p>
        </w:tc>
      </w:tr>
      <w:tr w:rsidR="006A401C" w:rsidRPr="00DA1EB6" w:rsidTr="0029301E">
        <w:trPr>
          <w:trHeight w:val="488"/>
        </w:trPr>
        <w:tc>
          <w:tcPr>
            <w:tcW w:w="523" w:type="dxa"/>
          </w:tcPr>
          <w:p w:rsidR="006A401C" w:rsidRPr="00DA1EB6" w:rsidRDefault="006A401C" w:rsidP="00057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28" w:type="dxa"/>
          </w:tcPr>
          <w:p w:rsidR="006A401C" w:rsidRPr="00DA1EB6" w:rsidRDefault="006A401C" w:rsidP="00FE1D4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С</w:t>
            </w:r>
            <w:r w:rsidR="00FE1D4C">
              <w:rPr>
                <w:rFonts w:ascii="Times New Roman" w:hAnsi="Times New Roman" w:cs="Times New Roman"/>
              </w:rPr>
              <w:t xml:space="preserve">. </w:t>
            </w:r>
            <w:r w:rsidRPr="00DA1EB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433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43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77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7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84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67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43" w:type="dxa"/>
          </w:tcPr>
          <w:p w:rsidR="006A401C" w:rsidRPr="00DA1EB6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27" w:type="dxa"/>
          </w:tcPr>
          <w:p w:rsidR="006A401C" w:rsidRPr="00DA1EB6" w:rsidRDefault="006A401C" w:rsidP="000570E2">
            <w:pPr>
              <w:rPr>
                <w:rFonts w:ascii="Times New Roman" w:hAnsi="Times New Roman" w:cs="Times New Roman"/>
              </w:rPr>
            </w:pPr>
          </w:p>
        </w:tc>
      </w:tr>
      <w:tr w:rsidR="006A401C" w:rsidRPr="00DA1EB6" w:rsidTr="0029301E">
        <w:trPr>
          <w:trHeight w:val="503"/>
        </w:trPr>
        <w:tc>
          <w:tcPr>
            <w:tcW w:w="523" w:type="dxa"/>
          </w:tcPr>
          <w:p w:rsidR="006A401C" w:rsidRPr="00DA1EB6" w:rsidRDefault="006A401C" w:rsidP="00057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28" w:type="dxa"/>
          </w:tcPr>
          <w:p w:rsidR="006A401C" w:rsidRPr="00DA1EB6" w:rsidRDefault="006A401C" w:rsidP="00FE1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E1D4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Влад</w:t>
            </w:r>
          </w:p>
        </w:tc>
        <w:tc>
          <w:tcPr>
            <w:tcW w:w="1433" w:type="dxa"/>
          </w:tcPr>
          <w:p w:rsidR="006A401C" w:rsidRPr="006A401C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43" w:type="dxa"/>
          </w:tcPr>
          <w:p w:rsidR="006A401C" w:rsidRPr="006A401C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77" w:type="dxa"/>
          </w:tcPr>
          <w:p w:rsidR="006A401C" w:rsidRPr="006A401C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134" w:type="dxa"/>
          </w:tcPr>
          <w:p w:rsidR="006A401C" w:rsidRPr="006A401C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417" w:type="dxa"/>
          </w:tcPr>
          <w:p w:rsidR="006A401C" w:rsidRPr="006A401C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84" w:type="dxa"/>
          </w:tcPr>
          <w:p w:rsidR="006A401C" w:rsidRPr="006A401C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67" w:type="dxa"/>
          </w:tcPr>
          <w:p w:rsidR="006A401C" w:rsidRPr="006A401C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43" w:type="dxa"/>
          </w:tcPr>
          <w:p w:rsidR="006A401C" w:rsidRPr="006A401C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27" w:type="dxa"/>
          </w:tcPr>
          <w:p w:rsidR="006A401C" w:rsidRPr="006A401C" w:rsidRDefault="00A51C6F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</w:t>
            </w:r>
          </w:p>
        </w:tc>
      </w:tr>
      <w:tr w:rsidR="006A401C" w:rsidRPr="00DA1EB6" w:rsidTr="0029301E">
        <w:trPr>
          <w:trHeight w:val="488"/>
        </w:trPr>
        <w:tc>
          <w:tcPr>
            <w:tcW w:w="523" w:type="dxa"/>
          </w:tcPr>
          <w:p w:rsidR="006A401C" w:rsidRDefault="006A401C" w:rsidP="00057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28" w:type="dxa"/>
          </w:tcPr>
          <w:p w:rsidR="006A401C" w:rsidRPr="00DA1EB6" w:rsidRDefault="006A401C" w:rsidP="00FE1D4C">
            <w:pPr>
              <w:rPr>
                <w:rFonts w:ascii="Times New Roman" w:hAnsi="Times New Roman" w:cs="Times New Roman"/>
              </w:rPr>
            </w:pPr>
            <w:r w:rsidRPr="00DA1EB6">
              <w:rPr>
                <w:rFonts w:ascii="Times New Roman" w:hAnsi="Times New Roman" w:cs="Times New Roman"/>
              </w:rPr>
              <w:t>Щ</w:t>
            </w:r>
            <w:r w:rsidR="00FE1D4C">
              <w:rPr>
                <w:rFonts w:ascii="Times New Roman" w:hAnsi="Times New Roman" w:cs="Times New Roman"/>
              </w:rPr>
              <w:t xml:space="preserve">. </w:t>
            </w:r>
            <w:r w:rsidRPr="00DA1EB6">
              <w:rPr>
                <w:rFonts w:ascii="Times New Roman" w:hAnsi="Times New Roman" w:cs="Times New Roman"/>
              </w:rPr>
              <w:t>Савелий</w:t>
            </w:r>
          </w:p>
        </w:tc>
        <w:tc>
          <w:tcPr>
            <w:tcW w:w="1433" w:type="dxa"/>
          </w:tcPr>
          <w:p w:rsidR="006A401C" w:rsidRPr="006A401C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43" w:type="dxa"/>
          </w:tcPr>
          <w:p w:rsidR="006A401C" w:rsidRPr="006A401C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77" w:type="dxa"/>
          </w:tcPr>
          <w:p w:rsidR="006A401C" w:rsidRPr="006A401C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6A401C" w:rsidRPr="006A401C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7" w:type="dxa"/>
          </w:tcPr>
          <w:p w:rsidR="006A401C" w:rsidRPr="006A401C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84" w:type="dxa"/>
          </w:tcPr>
          <w:p w:rsidR="006A401C" w:rsidRPr="006A401C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67" w:type="dxa"/>
          </w:tcPr>
          <w:p w:rsidR="006A401C" w:rsidRPr="006A401C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43" w:type="dxa"/>
          </w:tcPr>
          <w:p w:rsidR="006A401C" w:rsidRPr="006A401C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27" w:type="dxa"/>
          </w:tcPr>
          <w:p w:rsidR="006A401C" w:rsidRPr="006A401C" w:rsidRDefault="006A401C" w:rsidP="000570E2">
            <w:pPr>
              <w:rPr>
                <w:rFonts w:ascii="Times New Roman" w:hAnsi="Times New Roman" w:cs="Times New Roman"/>
              </w:rPr>
            </w:pPr>
          </w:p>
        </w:tc>
      </w:tr>
      <w:tr w:rsidR="006A401C" w:rsidRPr="006A401C" w:rsidTr="0029301E">
        <w:trPr>
          <w:trHeight w:val="496"/>
        </w:trPr>
        <w:tc>
          <w:tcPr>
            <w:tcW w:w="523" w:type="dxa"/>
          </w:tcPr>
          <w:p w:rsidR="006A401C" w:rsidRPr="00DA1EB6" w:rsidRDefault="006A401C" w:rsidP="000570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</w:tcPr>
          <w:p w:rsidR="006A401C" w:rsidRPr="00DA1EB6" w:rsidRDefault="006A401C" w:rsidP="00057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6A401C" w:rsidRPr="006A401C" w:rsidRDefault="006A401C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в-100</w:t>
            </w:r>
          </w:p>
        </w:tc>
        <w:tc>
          <w:tcPr>
            <w:tcW w:w="743" w:type="dxa"/>
          </w:tcPr>
          <w:p w:rsidR="006A401C" w:rsidRPr="006A401C" w:rsidRDefault="007827D1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</w:t>
            </w:r>
            <w:r w:rsidR="0029301E">
              <w:rPr>
                <w:rFonts w:ascii="Times New Roman" w:hAnsi="Times New Roman" w:cs="Times New Roman"/>
              </w:rPr>
              <w:t>92, с-8</w:t>
            </w:r>
          </w:p>
        </w:tc>
        <w:tc>
          <w:tcPr>
            <w:tcW w:w="1977" w:type="dxa"/>
          </w:tcPr>
          <w:p w:rsidR="006A401C" w:rsidRDefault="007827D1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</w:t>
            </w:r>
            <w:r w:rsidR="0029301E">
              <w:rPr>
                <w:rFonts w:ascii="Times New Roman" w:hAnsi="Times New Roman" w:cs="Times New Roman"/>
              </w:rPr>
              <w:t>92,</w:t>
            </w:r>
          </w:p>
          <w:p w:rsidR="0029301E" w:rsidRPr="006A401C" w:rsidRDefault="0029301E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с-8</w:t>
            </w:r>
          </w:p>
        </w:tc>
        <w:tc>
          <w:tcPr>
            <w:tcW w:w="1134" w:type="dxa"/>
          </w:tcPr>
          <w:p w:rsidR="0029301E" w:rsidRDefault="007827D1" w:rsidP="0029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</w:t>
            </w:r>
            <w:r w:rsidR="0029301E">
              <w:rPr>
                <w:rFonts w:ascii="Times New Roman" w:hAnsi="Times New Roman" w:cs="Times New Roman"/>
              </w:rPr>
              <w:t>92,</w:t>
            </w:r>
          </w:p>
          <w:p w:rsidR="006A401C" w:rsidRPr="006A401C" w:rsidRDefault="0029301E" w:rsidP="0029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с-8</w:t>
            </w:r>
          </w:p>
        </w:tc>
        <w:tc>
          <w:tcPr>
            <w:tcW w:w="1417" w:type="dxa"/>
          </w:tcPr>
          <w:p w:rsidR="006A401C" w:rsidRPr="006A401C" w:rsidRDefault="007827D1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</w:t>
            </w:r>
            <w:r w:rsidR="002930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4" w:type="dxa"/>
          </w:tcPr>
          <w:p w:rsidR="006A401C" w:rsidRPr="006A401C" w:rsidRDefault="007827D1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</w:t>
            </w:r>
            <w:r w:rsidR="002930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7" w:type="dxa"/>
          </w:tcPr>
          <w:p w:rsidR="006A401C" w:rsidRPr="006A401C" w:rsidRDefault="007827D1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</w:t>
            </w:r>
            <w:r w:rsidR="002930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43" w:type="dxa"/>
          </w:tcPr>
          <w:p w:rsidR="006A401C" w:rsidRPr="006A401C" w:rsidRDefault="007827D1" w:rsidP="0005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</w:t>
            </w:r>
            <w:r w:rsidR="002930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7" w:type="dxa"/>
          </w:tcPr>
          <w:p w:rsidR="006A401C" w:rsidRPr="006A401C" w:rsidRDefault="006A401C" w:rsidP="000570E2">
            <w:pPr>
              <w:rPr>
                <w:rFonts w:ascii="Times New Roman" w:hAnsi="Times New Roman" w:cs="Times New Roman"/>
              </w:rPr>
            </w:pPr>
          </w:p>
        </w:tc>
      </w:tr>
    </w:tbl>
    <w:p w:rsidR="003E2C12" w:rsidRDefault="003E2C12" w:rsidP="006A401C">
      <w:pPr>
        <w:rPr>
          <w:rFonts w:ascii="Times New Roman" w:hAnsi="Times New Roman" w:cs="Times New Roman"/>
        </w:rPr>
      </w:pPr>
    </w:p>
    <w:p w:rsidR="00DA1EB6" w:rsidRDefault="00FE1D4C" w:rsidP="003E2C1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 xml:space="preserve"> - низкий - 0 %</w:t>
      </w:r>
      <w:r w:rsidR="006A401C" w:rsidRPr="00DA1EB6">
        <w:rPr>
          <w:rFonts w:ascii="Times New Roman" w:hAnsi="Times New Roman" w:cs="Times New Roman"/>
        </w:rPr>
        <w:t xml:space="preserve">  с - ср</w:t>
      </w:r>
      <w:r>
        <w:rPr>
          <w:rFonts w:ascii="Times New Roman" w:hAnsi="Times New Roman" w:cs="Times New Roman"/>
        </w:rPr>
        <w:t xml:space="preserve">едний - 3 %  в - высокий - 97 %                                                                                                                 </w:t>
      </w:r>
      <w:r w:rsidR="003E2C12">
        <w:rPr>
          <w:rFonts w:ascii="Times New Roman" w:hAnsi="Times New Roman" w:cs="Times New Roman"/>
        </w:rPr>
        <w:t xml:space="preserve">               </w:t>
      </w:r>
      <w:r w:rsidR="006A401C" w:rsidRPr="00DA1EB6">
        <w:rPr>
          <w:rFonts w:ascii="Times New Roman" w:hAnsi="Times New Roman" w:cs="Times New Roman"/>
        </w:rPr>
        <w:t xml:space="preserve">Логопед: </w:t>
      </w:r>
      <w:proofErr w:type="spellStart"/>
      <w:r w:rsidR="006A401C" w:rsidRPr="00DA1EB6">
        <w:rPr>
          <w:rFonts w:ascii="Times New Roman" w:hAnsi="Times New Roman" w:cs="Times New Roman"/>
        </w:rPr>
        <w:t>Рузавина</w:t>
      </w:r>
      <w:proofErr w:type="spellEnd"/>
      <w:r w:rsidR="006A401C" w:rsidRPr="00DA1EB6">
        <w:rPr>
          <w:rFonts w:ascii="Times New Roman" w:hAnsi="Times New Roman" w:cs="Times New Roman"/>
        </w:rPr>
        <w:t xml:space="preserve"> Е. С</w:t>
      </w:r>
      <w:r w:rsidR="003E2C12">
        <w:rPr>
          <w:rFonts w:ascii="Times New Roman" w:hAnsi="Times New Roman" w:cs="Times New Roman"/>
        </w:rPr>
        <w:t>.</w:t>
      </w:r>
    </w:p>
    <w:p w:rsidR="00DA3E1D" w:rsidRDefault="00DA3E1D" w:rsidP="003E2C12">
      <w:pPr>
        <w:rPr>
          <w:rFonts w:ascii="Times New Roman" w:hAnsi="Times New Roman" w:cs="Times New Roman"/>
        </w:rPr>
      </w:pPr>
    </w:p>
    <w:p w:rsidR="00DA3E1D" w:rsidRDefault="00DA3E1D" w:rsidP="003E2C12">
      <w:pPr>
        <w:rPr>
          <w:rFonts w:ascii="Times New Roman" w:hAnsi="Times New Roman" w:cs="Times New Roman"/>
        </w:rPr>
      </w:pPr>
    </w:p>
    <w:p w:rsidR="00DA3E1D" w:rsidRDefault="00DA3E1D" w:rsidP="003E2C12">
      <w:pPr>
        <w:rPr>
          <w:rFonts w:ascii="Times New Roman" w:hAnsi="Times New Roman" w:cs="Times New Roman"/>
        </w:rPr>
      </w:pPr>
    </w:p>
    <w:p w:rsidR="00DA3E1D" w:rsidRDefault="00DA3E1D" w:rsidP="00DA3E1D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97">
        <w:rPr>
          <w:rFonts w:ascii="Times New Roman" w:hAnsi="Times New Roman" w:cs="Times New Roman"/>
          <w:b/>
          <w:sz w:val="28"/>
          <w:szCs w:val="28"/>
        </w:rPr>
        <w:t>Мониторинг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Pr="00AB1897">
        <w:rPr>
          <w:rFonts w:ascii="Times New Roman" w:hAnsi="Times New Roman" w:cs="Times New Roman"/>
          <w:b/>
          <w:sz w:val="28"/>
          <w:szCs w:val="28"/>
        </w:rPr>
        <w:t xml:space="preserve"> дошкольников (</w:t>
      </w:r>
      <w:r>
        <w:rPr>
          <w:rFonts w:ascii="Times New Roman" w:hAnsi="Times New Roman" w:cs="Times New Roman"/>
          <w:b/>
          <w:sz w:val="28"/>
          <w:szCs w:val="28"/>
        </w:rPr>
        <w:t>логопедическая под</w:t>
      </w:r>
      <w:r w:rsidRPr="00AB1897">
        <w:rPr>
          <w:rFonts w:ascii="Times New Roman" w:hAnsi="Times New Roman" w:cs="Times New Roman"/>
          <w:b/>
          <w:sz w:val="28"/>
          <w:szCs w:val="28"/>
        </w:rPr>
        <w:t xml:space="preserve">группа №13), обучающихся по </w:t>
      </w:r>
      <w:proofErr w:type="spellStart"/>
      <w:r w:rsidRPr="00AB1897">
        <w:rPr>
          <w:rFonts w:ascii="Times New Roman" w:hAnsi="Times New Roman" w:cs="Times New Roman"/>
          <w:b/>
          <w:sz w:val="28"/>
          <w:szCs w:val="28"/>
        </w:rPr>
        <w:t>логоритмической</w:t>
      </w:r>
      <w:proofErr w:type="spellEnd"/>
      <w:r w:rsidRPr="00AB1897">
        <w:rPr>
          <w:rFonts w:ascii="Times New Roman" w:hAnsi="Times New Roman" w:cs="Times New Roman"/>
          <w:b/>
          <w:sz w:val="28"/>
          <w:szCs w:val="28"/>
        </w:rPr>
        <w:t xml:space="preserve"> методике с 2020 по 2022 гг.</w:t>
      </w:r>
    </w:p>
    <w:p w:rsidR="00DA3E1D" w:rsidRDefault="00DA3E1D" w:rsidP="00DA3E1D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1D" w:rsidRDefault="00DA3E1D" w:rsidP="00DA3E1D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год обучения</w:t>
      </w:r>
    </w:p>
    <w:p w:rsidR="00DA3E1D" w:rsidRPr="00B27F5C" w:rsidRDefault="00DA3E1D" w:rsidP="00DA3E1D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1D" w:rsidRDefault="00DA3E1D" w:rsidP="00DA3E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A3E1D" w:rsidRDefault="00DA3E1D" w:rsidP="00DA3E1D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97">
        <w:rPr>
          <w:rFonts w:ascii="Times New Roman" w:hAnsi="Times New Roman" w:cs="Times New Roman"/>
          <w:b/>
          <w:sz w:val="28"/>
          <w:szCs w:val="28"/>
        </w:rPr>
        <w:t xml:space="preserve">Начало 2020-2021 </w:t>
      </w:r>
      <w:proofErr w:type="spellStart"/>
      <w:r w:rsidRPr="00AB1897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</w:p>
    <w:p w:rsidR="00DA3E1D" w:rsidRDefault="00DA3E1D" w:rsidP="00DA3E1D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1D" w:rsidRDefault="00DA3E1D" w:rsidP="00DA3E1D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1D" w:rsidRDefault="00DA3E1D" w:rsidP="00DA3E1D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1D" w:rsidRPr="00AB1897" w:rsidRDefault="00DA3E1D" w:rsidP="00DA3E1D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1D" w:rsidRDefault="00DA3E1D" w:rsidP="00DA3E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57900" cy="36957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A3E1D" w:rsidRDefault="00DA3E1D" w:rsidP="00DA3E1D">
      <w:pPr>
        <w:jc w:val="center"/>
      </w:pPr>
    </w:p>
    <w:p w:rsidR="00DA3E1D" w:rsidRPr="00AB1897" w:rsidRDefault="00DA3E1D" w:rsidP="00DA3E1D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97">
        <w:rPr>
          <w:rFonts w:ascii="Times New Roman" w:hAnsi="Times New Roman" w:cs="Times New Roman"/>
          <w:b/>
          <w:sz w:val="28"/>
          <w:szCs w:val="28"/>
        </w:rPr>
        <w:t xml:space="preserve">Конец 2020-2021 </w:t>
      </w:r>
      <w:proofErr w:type="spellStart"/>
      <w:r w:rsidRPr="00AB1897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AB1897">
        <w:rPr>
          <w:rFonts w:ascii="Times New Roman" w:hAnsi="Times New Roman" w:cs="Times New Roman"/>
          <w:b/>
          <w:sz w:val="28"/>
          <w:szCs w:val="28"/>
        </w:rPr>
        <w:t>.</w:t>
      </w:r>
    </w:p>
    <w:p w:rsidR="00DA3E1D" w:rsidRDefault="00DA3E1D" w:rsidP="00DA3E1D">
      <w:pPr>
        <w:tabs>
          <w:tab w:val="left" w:pos="5175"/>
        </w:tabs>
        <w:jc w:val="center"/>
        <w:rPr>
          <w:sz w:val="28"/>
          <w:szCs w:val="28"/>
        </w:rPr>
      </w:pPr>
    </w:p>
    <w:p w:rsidR="00DA3E1D" w:rsidRDefault="00DA3E1D" w:rsidP="00DA3E1D">
      <w:pPr>
        <w:tabs>
          <w:tab w:val="left" w:pos="5175"/>
        </w:tabs>
        <w:rPr>
          <w:sz w:val="28"/>
          <w:szCs w:val="28"/>
        </w:rPr>
      </w:pPr>
    </w:p>
    <w:p w:rsidR="00DA3E1D" w:rsidRDefault="00DA3E1D" w:rsidP="00DA3E1D">
      <w:pPr>
        <w:tabs>
          <w:tab w:val="left" w:pos="5175"/>
        </w:tabs>
        <w:jc w:val="center"/>
        <w:rPr>
          <w:sz w:val="28"/>
          <w:szCs w:val="28"/>
        </w:rPr>
      </w:pPr>
    </w:p>
    <w:p w:rsidR="00DA3E1D" w:rsidRDefault="00DA3E1D" w:rsidP="00DA3E1D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1D" w:rsidRDefault="00DA3E1D" w:rsidP="00DA3E1D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1D" w:rsidRDefault="00DA3E1D" w:rsidP="00DA3E1D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1D" w:rsidRPr="00B27F5C" w:rsidRDefault="00DA3E1D" w:rsidP="00DA3E1D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F5C">
        <w:rPr>
          <w:rFonts w:ascii="Times New Roman" w:hAnsi="Times New Roman" w:cs="Times New Roman"/>
          <w:b/>
          <w:sz w:val="28"/>
          <w:szCs w:val="28"/>
        </w:rPr>
        <w:t>2-ой год обучения</w:t>
      </w:r>
    </w:p>
    <w:p w:rsidR="00DA3E1D" w:rsidRDefault="00DA3E1D" w:rsidP="00DA3E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3E1D" w:rsidRDefault="00DA3E1D" w:rsidP="00DA3E1D"/>
    <w:p w:rsidR="00DA3E1D" w:rsidRDefault="00DA3E1D" w:rsidP="00DA3E1D"/>
    <w:p w:rsidR="00DA3E1D" w:rsidRPr="00AB1897" w:rsidRDefault="00DA3E1D" w:rsidP="00DA3E1D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97">
        <w:rPr>
          <w:rFonts w:ascii="Times New Roman" w:hAnsi="Times New Roman" w:cs="Times New Roman"/>
          <w:b/>
          <w:sz w:val="28"/>
          <w:szCs w:val="28"/>
        </w:rPr>
        <w:t xml:space="preserve">Начало 2021-2022 </w:t>
      </w:r>
      <w:proofErr w:type="spellStart"/>
      <w:r w:rsidRPr="00AB1897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AB1897">
        <w:rPr>
          <w:rFonts w:ascii="Times New Roman" w:hAnsi="Times New Roman" w:cs="Times New Roman"/>
          <w:b/>
          <w:sz w:val="28"/>
          <w:szCs w:val="28"/>
        </w:rPr>
        <w:t>.  (добор -  2 ребенка ФФНР и РАС)</w:t>
      </w:r>
    </w:p>
    <w:p w:rsidR="00DA3E1D" w:rsidRDefault="00DA3E1D" w:rsidP="00DA3E1D">
      <w:pPr>
        <w:tabs>
          <w:tab w:val="left" w:pos="5175"/>
        </w:tabs>
        <w:jc w:val="center"/>
        <w:rPr>
          <w:sz w:val="28"/>
          <w:szCs w:val="28"/>
        </w:rPr>
      </w:pPr>
    </w:p>
    <w:p w:rsidR="00DA3E1D" w:rsidRDefault="00DA3E1D" w:rsidP="00DA3E1D">
      <w:pPr>
        <w:tabs>
          <w:tab w:val="left" w:pos="5175"/>
        </w:tabs>
        <w:jc w:val="center"/>
        <w:rPr>
          <w:sz w:val="28"/>
          <w:szCs w:val="28"/>
        </w:rPr>
      </w:pPr>
    </w:p>
    <w:p w:rsidR="00DA3E1D" w:rsidRDefault="00DA3E1D" w:rsidP="00DA3E1D">
      <w:pPr>
        <w:tabs>
          <w:tab w:val="left" w:pos="5175"/>
        </w:tabs>
        <w:jc w:val="center"/>
        <w:rPr>
          <w:sz w:val="28"/>
          <w:szCs w:val="28"/>
        </w:rPr>
      </w:pPr>
    </w:p>
    <w:p w:rsidR="00DA3E1D" w:rsidRDefault="00DA3E1D" w:rsidP="00DA3E1D">
      <w:pPr>
        <w:tabs>
          <w:tab w:val="left" w:pos="5175"/>
        </w:tabs>
        <w:jc w:val="center"/>
        <w:rPr>
          <w:sz w:val="28"/>
          <w:szCs w:val="28"/>
        </w:rPr>
      </w:pPr>
    </w:p>
    <w:p w:rsidR="00DA3E1D" w:rsidRDefault="00DA3E1D" w:rsidP="00DA3E1D">
      <w:pPr>
        <w:tabs>
          <w:tab w:val="left" w:pos="5175"/>
        </w:tabs>
        <w:jc w:val="center"/>
        <w:rPr>
          <w:sz w:val="28"/>
          <w:szCs w:val="28"/>
        </w:rPr>
      </w:pPr>
    </w:p>
    <w:p w:rsidR="00DA3E1D" w:rsidRDefault="00DA3E1D" w:rsidP="00DA3E1D">
      <w:pPr>
        <w:tabs>
          <w:tab w:val="left" w:pos="5175"/>
        </w:tabs>
        <w:jc w:val="center"/>
        <w:rPr>
          <w:sz w:val="28"/>
          <w:szCs w:val="28"/>
        </w:rPr>
      </w:pPr>
    </w:p>
    <w:p w:rsidR="00DA3E1D" w:rsidRDefault="00DA3E1D" w:rsidP="00DA3E1D">
      <w:pPr>
        <w:jc w:val="center"/>
      </w:pPr>
    </w:p>
    <w:p w:rsidR="00DA3E1D" w:rsidRDefault="00DA3E1D" w:rsidP="00DA3E1D">
      <w:pPr>
        <w:tabs>
          <w:tab w:val="left" w:pos="5175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A3E1D" w:rsidRDefault="00DA3E1D" w:rsidP="00DA3E1D">
      <w:pPr>
        <w:tabs>
          <w:tab w:val="left" w:pos="5175"/>
        </w:tabs>
        <w:jc w:val="center"/>
        <w:rPr>
          <w:sz w:val="28"/>
          <w:szCs w:val="28"/>
        </w:rPr>
      </w:pPr>
    </w:p>
    <w:p w:rsidR="00DA3E1D" w:rsidRPr="00AB1897" w:rsidRDefault="00DA3E1D" w:rsidP="00DA3E1D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97">
        <w:rPr>
          <w:rFonts w:ascii="Times New Roman" w:hAnsi="Times New Roman" w:cs="Times New Roman"/>
          <w:b/>
          <w:sz w:val="28"/>
          <w:szCs w:val="28"/>
        </w:rPr>
        <w:t xml:space="preserve">Конец 2021-2022 </w:t>
      </w:r>
      <w:proofErr w:type="spellStart"/>
      <w:r w:rsidRPr="00AB1897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</w:p>
    <w:p w:rsidR="00DA3E1D" w:rsidRDefault="00DA3E1D" w:rsidP="00DA3E1D">
      <w:pPr>
        <w:tabs>
          <w:tab w:val="left" w:pos="5175"/>
        </w:tabs>
        <w:jc w:val="center"/>
        <w:rPr>
          <w:sz w:val="28"/>
          <w:szCs w:val="28"/>
        </w:rPr>
      </w:pPr>
    </w:p>
    <w:p w:rsidR="00DA3E1D" w:rsidRDefault="00DA3E1D" w:rsidP="00DA3E1D">
      <w:pPr>
        <w:tabs>
          <w:tab w:val="left" w:pos="5175"/>
        </w:tabs>
        <w:jc w:val="center"/>
        <w:rPr>
          <w:sz w:val="28"/>
          <w:szCs w:val="28"/>
        </w:rPr>
      </w:pPr>
    </w:p>
    <w:p w:rsidR="00DA3E1D" w:rsidRDefault="00DA3E1D" w:rsidP="00DA3E1D">
      <w:pPr>
        <w:tabs>
          <w:tab w:val="left" w:pos="5175"/>
        </w:tabs>
        <w:jc w:val="center"/>
        <w:rPr>
          <w:sz w:val="28"/>
          <w:szCs w:val="28"/>
        </w:rPr>
      </w:pPr>
    </w:p>
    <w:p w:rsidR="00DA3E1D" w:rsidRDefault="00DA3E1D" w:rsidP="00DA3E1D">
      <w:pPr>
        <w:tabs>
          <w:tab w:val="left" w:pos="5175"/>
        </w:tabs>
        <w:jc w:val="center"/>
        <w:rPr>
          <w:sz w:val="28"/>
          <w:szCs w:val="28"/>
        </w:rPr>
      </w:pPr>
    </w:p>
    <w:p w:rsidR="00DA3E1D" w:rsidRDefault="00DA3E1D" w:rsidP="00DA3E1D">
      <w:pPr>
        <w:tabs>
          <w:tab w:val="left" w:pos="5175"/>
        </w:tabs>
        <w:jc w:val="center"/>
        <w:rPr>
          <w:sz w:val="28"/>
          <w:szCs w:val="28"/>
        </w:rPr>
      </w:pPr>
    </w:p>
    <w:p w:rsidR="00DA3E1D" w:rsidRDefault="00DA3E1D" w:rsidP="00DA3E1D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97">
        <w:rPr>
          <w:rFonts w:ascii="Times New Roman" w:hAnsi="Times New Roman" w:cs="Times New Roman"/>
          <w:b/>
          <w:sz w:val="28"/>
          <w:szCs w:val="28"/>
        </w:rPr>
        <w:t>Итоговая диагностика дошкольников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89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логопедическая под</w:t>
      </w:r>
      <w:r w:rsidRPr="00AB1897">
        <w:rPr>
          <w:rFonts w:ascii="Times New Roman" w:hAnsi="Times New Roman" w:cs="Times New Roman"/>
          <w:b/>
          <w:sz w:val="28"/>
          <w:szCs w:val="28"/>
        </w:rPr>
        <w:t>группа №13)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B18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AB1897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Pr="00AB1897">
        <w:rPr>
          <w:rFonts w:ascii="Times New Roman" w:hAnsi="Times New Roman" w:cs="Times New Roman"/>
          <w:b/>
          <w:sz w:val="36"/>
          <w:szCs w:val="36"/>
        </w:rPr>
        <w:t xml:space="preserve">по </w:t>
      </w:r>
      <w:proofErr w:type="spellStart"/>
      <w:r w:rsidRPr="00AB1897">
        <w:rPr>
          <w:rFonts w:ascii="Times New Roman" w:hAnsi="Times New Roman" w:cs="Times New Roman"/>
          <w:b/>
          <w:sz w:val="36"/>
          <w:szCs w:val="36"/>
        </w:rPr>
        <w:t>логоритмической</w:t>
      </w:r>
      <w:proofErr w:type="spellEnd"/>
      <w:r w:rsidRPr="00AB1897">
        <w:rPr>
          <w:rFonts w:ascii="Times New Roman" w:hAnsi="Times New Roman" w:cs="Times New Roman"/>
          <w:b/>
          <w:sz w:val="36"/>
          <w:szCs w:val="36"/>
        </w:rPr>
        <w:t xml:space="preserve"> методике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AB1897">
        <w:rPr>
          <w:rFonts w:ascii="Times New Roman" w:hAnsi="Times New Roman" w:cs="Times New Roman"/>
          <w:b/>
          <w:sz w:val="28"/>
          <w:szCs w:val="28"/>
        </w:rPr>
        <w:t>два года обучения (2020-2022 гг.)</w:t>
      </w:r>
    </w:p>
    <w:p w:rsidR="00DA3E1D" w:rsidRDefault="00DA3E1D" w:rsidP="00DA3E1D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1D" w:rsidRPr="00AB1897" w:rsidRDefault="00DA3E1D" w:rsidP="00DA3E1D">
      <w:pPr>
        <w:tabs>
          <w:tab w:val="left" w:pos="5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1D" w:rsidRDefault="00DA3E1D" w:rsidP="00DA3E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34100" cy="3581400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A3E1D" w:rsidRDefault="00DA3E1D" w:rsidP="00DA3E1D">
      <w:pPr>
        <w:tabs>
          <w:tab w:val="left" w:pos="5175"/>
        </w:tabs>
        <w:jc w:val="center"/>
        <w:rPr>
          <w:sz w:val="28"/>
          <w:szCs w:val="28"/>
        </w:rPr>
      </w:pPr>
    </w:p>
    <w:p w:rsidR="00DA3E1D" w:rsidRDefault="00DA3E1D" w:rsidP="003E2C12">
      <w:pPr>
        <w:rPr>
          <w:rFonts w:ascii="Times New Roman" w:hAnsi="Times New Roman" w:cs="Times New Roman"/>
        </w:rPr>
      </w:pPr>
    </w:p>
    <w:p w:rsidR="00DA3E1D" w:rsidRDefault="00DA3E1D" w:rsidP="003E2C12">
      <w:pPr>
        <w:rPr>
          <w:rFonts w:ascii="Times New Roman" w:hAnsi="Times New Roman" w:cs="Times New Roman"/>
        </w:rPr>
      </w:pPr>
    </w:p>
    <w:p w:rsidR="00DA3E1D" w:rsidRDefault="00DA3E1D" w:rsidP="003E2C12">
      <w:pPr>
        <w:rPr>
          <w:rFonts w:ascii="Times New Roman" w:hAnsi="Times New Roman" w:cs="Times New Roman"/>
        </w:rPr>
      </w:pPr>
    </w:p>
    <w:p w:rsidR="007F55E4" w:rsidRDefault="007F55E4" w:rsidP="007F5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общего уровня</w:t>
      </w:r>
      <w:r w:rsidRPr="00864B33">
        <w:rPr>
          <w:rFonts w:ascii="Times New Roman" w:hAnsi="Times New Roman" w:cs="Times New Roman"/>
          <w:b/>
          <w:sz w:val="28"/>
          <w:szCs w:val="28"/>
        </w:rPr>
        <w:t xml:space="preserve"> речевого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логопедической группы № 13 (2020-2022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гг.)</w:t>
      </w:r>
    </w:p>
    <w:p w:rsidR="007F55E4" w:rsidRPr="00864B33" w:rsidRDefault="007F55E4" w:rsidP="007F55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5E4" w:rsidRDefault="007F55E4" w:rsidP="007F55E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29000" cy="1676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71875" cy="167640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55E4" w:rsidRDefault="007F55E4" w:rsidP="007F55E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62350" cy="17240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62350" cy="17240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55E4" w:rsidRDefault="007F55E4" w:rsidP="007F55E4"/>
    <w:p w:rsidR="007F55E4" w:rsidRDefault="007F55E4" w:rsidP="007F55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64B33">
        <w:rPr>
          <w:rFonts w:ascii="Times New Roman" w:hAnsi="Times New Roman" w:cs="Times New Roman"/>
        </w:rPr>
        <w:t>1 ребенок - с РАС, 1 ребенок - с ЗПР</w:t>
      </w:r>
    </w:p>
    <w:p w:rsidR="007F55E4" w:rsidRDefault="007F55E4" w:rsidP="007F55E4">
      <w:pPr>
        <w:rPr>
          <w:rFonts w:ascii="Times New Roman" w:hAnsi="Times New Roman" w:cs="Times New Roman"/>
        </w:rPr>
      </w:pPr>
    </w:p>
    <w:p w:rsidR="003E2C12" w:rsidRPr="003E2C12" w:rsidRDefault="003E2C12" w:rsidP="003E2C12">
      <w:pPr>
        <w:rPr>
          <w:rFonts w:ascii="Times New Roman" w:hAnsi="Times New Roman" w:cs="Times New Roman"/>
        </w:rPr>
      </w:pPr>
    </w:p>
    <w:sectPr w:rsidR="003E2C12" w:rsidRPr="003E2C12" w:rsidSect="00BA58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24757"/>
    <w:rsid w:val="000570E2"/>
    <w:rsid w:val="000B4964"/>
    <w:rsid w:val="00130E36"/>
    <w:rsid w:val="0029301E"/>
    <w:rsid w:val="003E2C12"/>
    <w:rsid w:val="00441C38"/>
    <w:rsid w:val="00524757"/>
    <w:rsid w:val="005938F1"/>
    <w:rsid w:val="00596CD8"/>
    <w:rsid w:val="005C6FCE"/>
    <w:rsid w:val="006227CD"/>
    <w:rsid w:val="00677220"/>
    <w:rsid w:val="0068587C"/>
    <w:rsid w:val="006A401C"/>
    <w:rsid w:val="007827D1"/>
    <w:rsid w:val="007C0712"/>
    <w:rsid w:val="007F55E4"/>
    <w:rsid w:val="0085621D"/>
    <w:rsid w:val="008617FB"/>
    <w:rsid w:val="008735EA"/>
    <w:rsid w:val="00920BF3"/>
    <w:rsid w:val="00957610"/>
    <w:rsid w:val="0099430D"/>
    <w:rsid w:val="00A476C1"/>
    <w:rsid w:val="00A51C6F"/>
    <w:rsid w:val="00A804FD"/>
    <w:rsid w:val="00B15005"/>
    <w:rsid w:val="00B87B39"/>
    <w:rsid w:val="00BA5842"/>
    <w:rsid w:val="00D971EA"/>
    <w:rsid w:val="00DA1EB6"/>
    <w:rsid w:val="00DA3E1D"/>
    <w:rsid w:val="00E0336C"/>
    <w:rsid w:val="00E35AE8"/>
    <w:rsid w:val="00EB1551"/>
    <w:rsid w:val="00F26B1C"/>
    <w:rsid w:val="00F37177"/>
    <w:rsid w:val="00FE0A6C"/>
    <w:rsid w:val="00FE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Зв/пр</c:v>
                </c:pt>
                <c:pt idx="1">
                  <c:v>Темп</c:v>
                </c:pt>
                <c:pt idx="2">
                  <c:v>Интон</c:v>
                </c:pt>
                <c:pt idx="3">
                  <c:v>Ритм</c:v>
                </c:pt>
                <c:pt idx="4">
                  <c:v>Просод</c:v>
                </c:pt>
                <c:pt idx="5">
                  <c:v>Реч дых</c:v>
                </c:pt>
                <c:pt idx="6">
                  <c:v>Общ.мот</c:v>
                </c:pt>
                <c:pt idx="7">
                  <c:v>Мелк мот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83</c:v>
                </c:pt>
                <c:pt idx="1">
                  <c:v>83</c:v>
                </c:pt>
                <c:pt idx="2">
                  <c:v>58</c:v>
                </c:pt>
                <c:pt idx="3">
                  <c:v>83</c:v>
                </c:pt>
                <c:pt idx="4">
                  <c:v>75</c:v>
                </c:pt>
                <c:pt idx="5">
                  <c:v>83</c:v>
                </c:pt>
                <c:pt idx="6">
                  <c:v>17</c:v>
                </c:pt>
                <c:pt idx="7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Зв/пр</c:v>
                </c:pt>
                <c:pt idx="1">
                  <c:v>Темп</c:v>
                </c:pt>
                <c:pt idx="2">
                  <c:v>Интон</c:v>
                </c:pt>
                <c:pt idx="3">
                  <c:v>Ритм</c:v>
                </c:pt>
                <c:pt idx="4">
                  <c:v>Просод</c:v>
                </c:pt>
                <c:pt idx="5">
                  <c:v>Реч дых</c:v>
                </c:pt>
                <c:pt idx="6">
                  <c:v>Общ.мот</c:v>
                </c:pt>
                <c:pt idx="7">
                  <c:v>Мелк мот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17</c:v>
                </c:pt>
                <c:pt idx="1">
                  <c:v>17</c:v>
                </c:pt>
                <c:pt idx="2">
                  <c:v>42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58</c:v>
                </c:pt>
                <c:pt idx="7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Зв/пр</c:v>
                </c:pt>
                <c:pt idx="1">
                  <c:v>Темп</c:v>
                </c:pt>
                <c:pt idx="2">
                  <c:v>Интон</c:v>
                </c:pt>
                <c:pt idx="3">
                  <c:v>Ритм</c:v>
                </c:pt>
                <c:pt idx="4">
                  <c:v>Просод</c:v>
                </c:pt>
                <c:pt idx="5">
                  <c:v>Реч дых</c:v>
                </c:pt>
                <c:pt idx="6">
                  <c:v>Общ.мот</c:v>
                </c:pt>
                <c:pt idx="7">
                  <c:v>Мелк мот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8</c:v>
                </c:pt>
                <c:pt idx="5">
                  <c:v>0</c:v>
                </c:pt>
                <c:pt idx="6">
                  <c:v>25</c:v>
                </c:pt>
                <c:pt idx="7">
                  <c:v>0</c:v>
                </c:pt>
              </c:numCache>
            </c:numRef>
          </c:val>
        </c:ser>
        <c:axId val="111804800"/>
        <c:axId val="115786112"/>
      </c:barChart>
      <c:catAx>
        <c:axId val="111804800"/>
        <c:scaling>
          <c:orientation val="minMax"/>
        </c:scaling>
        <c:axPos val="b"/>
        <c:tickLblPos val="nextTo"/>
        <c:crossAx val="115786112"/>
        <c:crosses val="autoZero"/>
        <c:auto val="1"/>
        <c:lblAlgn val="ctr"/>
        <c:lblOffset val="100"/>
      </c:catAx>
      <c:valAx>
        <c:axId val="115786112"/>
        <c:scaling>
          <c:orientation val="minMax"/>
        </c:scaling>
        <c:axPos val="l"/>
        <c:majorGridlines/>
        <c:numFmt formatCode="General" sourceLinked="1"/>
        <c:tickLblPos val="nextTo"/>
        <c:crossAx val="111804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036636045494334E-2"/>
          <c:y val="4.4057617797775291E-2"/>
          <c:w val="0.7645940871974336"/>
          <c:h val="0.7786176727909012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Зв/пр</c:v>
                </c:pt>
                <c:pt idx="1">
                  <c:v>Темп</c:v>
                </c:pt>
                <c:pt idx="2">
                  <c:v>Интон</c:v>
                </c:pt>
                <c:pt idx="3">
                  <c:v>Ритм</c:v>
                </c:pt>
                <c:pt idx="4">
                  <c:v>Просод</c:v>
                </c:pt>
                <c:pt idx="5">
                  <c:v>Реч дых</c:v>
                </c:pt>
                <c:pt idx="6">
                  <c:v>Общ.мот</c:v>
                </c:pt>
                <c:pt idx="7">
                  <c:v>Мелк мот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Зв/пр</c:v>
                </c:pt>
                <c:pt idx="1">
                  <c:v>Темп</c:v>
                </c:pt>
                <c:pt idx="2">
                  <c:v>Интон</c:v>
                </c:pt>
                <c:pt idx="3">
                  <c:v>Ритм</c:v>
                </c:pt>
                <c:pt idx="4">
                  <c:v>Просод</c:v>
                </c:pt>
                <c:pt idx="5">
                  <c:v>Реч дых</c:v>
                </c:pt>
                <c:pt idx="6">
                  <c:v>Общ.мот</c:v>
                </c:pt>
                <c:pt idx="7">
                  <c:v>Мелк мот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83</c:v>
                </c:pt>
                <c:pt idx="1">
                  <c:v>67</c:v>
                </c:pt>
                <c:pt idx="2">
                  <c:v>67</c:v>
                </c:pt>
                <c:pt idx="3">
                  <c:v>67</c:v>
                </c:pt>
                <c:pt idx="4">
                  <c:v>67</c:v>
                </c:pt>
                <c:pt idx="5">
                  <c:v>75</c:v>
                </c:pt>
                <c:pt idx="6">
                  <c:v>42</c:v>
                </c:pt>
                <c:pt idx="7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Зв/пр</c:v>
                </c:pt>
                <c:pt idx="1">
                  <c:v>Темп</c:v>
                </c:pt>
                <c:pt idx="2">
                  <c:v>Интон</c:v>
                </c:pt>
                <c:pt idx="3">
                  <c:v>Ритм</c:v>
                </c:pt>
                <c:pt idx="4">
                  <c:v>Просод</c:v>
                </c:pt>
                <c:pt idx="5">
                  <c:v>Реч дых</c:v>
                </c:pt>
                <c:pt idx="6">
                  <c:v>Общ.мот</c:v>
                </c:pt>
                <c:pt idx="7">
                  <c:v>Мелк мот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17</c:v>
                </c:pt>
                <c:pt idx="1">
                  <c:v>25</c:v>
                </c:pt>
                <c:pt idx="2">
                  <c:v>33</c:v>
                </c:pt>
                <c:pt idx="3">
                  <c:v>33</c:v>
                </c:pt>
                <c:pt idx="4">
                  <c:v>33</c:v>
                </c:pt>
                <c:pt idx="5">
                  <c:v>25</c:v>
                </c:pt>
                <c:pt idx="6">
                  <c:v>58</c:v>
                </c:pt>
                <c:pt idx="7">
                  <c:v>33</c:v>
                </c:pt>
              </c:numCache>
            </c:numRef>
          </c:val>
        </c:ser>
        <c:axId val="131728128"/>
        <c:axId val="131792896"/>
      </c:barChart>
      <c:catAx>
        <c:axId val="131728128"/>
        <c:scaling>
          <c:orientation val="minMax"/>
        </c:scaling>
        <c:axPos val="b"/>
        <c:tickLblPos val="nextTo"/>
        <c:crossAx val="131792896"/>
        <c:crosses val="autoZero"/>
        <c:auto val="1"/>
        <c:lblAlgn val="ctr"/>
        <c:lblOffset val="100"/>
      </c:catAx>
      <c:valAx>
        <c:axId val="131792896"/>
        <c:scaling>
          <c:orientation val="minMax"/>
        </c:scaling>
        <c:axPos val="l"/>
        <c:majorGridlines/>
        <c:numFmt formatCode="General" sourceLinked="1"/>
        <c:tickLblPos val="nextTo"/>
        <c:crossAx val="131728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143117526975742E-2"/>
          <c:y val="2.4216347956505443E-2"/>
          <c:w val="0.75285797608632266"/>
          <c:h val="0.7786176727909012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Зв/пр</c:v>
                </c:pt>
                <c:pt idx="1">
                  <c:v>Темп</c:v>
                </c:pt>
                <c:pt idx="2">
                  <c:v>Интон</c:v>
                </c:pt>
                <c:pt idx="3">
                  <c:v>Ритм</c:v>
                </c:pt>
                <c:pt idx="4">
                  <c:v>Просод</c:v>
                </c:pt>
                <c:pt idx="5">
                  <c:v>Реч дых</c:v>
                </c:pt>
                <c:pt idx="6">
                  <c:v>Общ.мот</c:v>
                </c:pt>
                <c:pt idx="7">
                  <c:v>Мелк мот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Зв/пр</c:v>
                </c:pt>
                <c:pt idx="1">
                  <c:v>Темп</c:v>
                </c:pt>
                <c:pt idx="2">
                  <c:v>Интон</c:v>
                </c:pt>
                <c:pt idx="3">
                  <c:v>Ритм</c:v>
                </c:pt>
                <c:pt idx="4">
                  <c:v>Просод</c:v>
                </c:pt>
                <c:pt idx="5">
                  <c:v>Реч дых</c:v>
                </c:pt>
                <c:pt idx="6">
                  <c:v>Общ.мот</c:v>
                </c:pt>
                <c:pt idx="7">
                  <c:v>Мелк мот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</c:v>
                </c:pt>
                <c:pt idx="1">
                  <c:v>69</c:v>
                </c:pt>
                <c:pt idx="2">
                  <c:v>69</c:v>
                </c:pt>
                <c:pt idx="3">
                  <c:v>23</c:v>
                </c:pt>
                <c:pt idx="4">
                  <c:v>15</c:v>
                </c:pt>
                <c:pt idx="5">
                  <c:v>15</c:v>
                </c:pt>
                <c:pt idx="6">
                  <c:v>46</c:v>
                </c:pt>
                <c:pt idx="7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Зв/пр</c:v>
                </c:pt>
                <c:pt idx="1">
                  <c:v>Темп</c:v>
                </c:pt>
                <c:pt idx="2">
                  <c:v>Интон</c:v>
                </c:pt>
                <c:pt idx="3">
                  <c:v>Ритм</c:v>
                </c:pt>
                <c:pt idx="4">
                  <c:v>Просод</c:v>
                </c:pt>
                <c:pt idx="5">
                  <c:v>Реч дых</c:v>
                </c:pt>
                <c:pt idx="6">
                  <c:v>Общ.мот</c:v>
                </c:pt>
                <c:pt idx="7">
                  <c:v>Мелк мот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92</c:v>
                </c:pt>
                <c:pt idx="1">
                  <c:v>31</c:v>
                </c:pt>
                <c:pt idx="2">
                  <c:v>23</c:v>
                </c:pt>
                <c:pt idx="3">
                  <c:v>17</c:v>
                </c:pt>
                <c:pt idx="4">
                  <c:v>85</c:v>
                </c:pt>
                <c:pt idx="5">
                  <c:v>85</c:v>
                </c:pt>
                <c:pt idx="6">
                  <c:v>54</c:v>
                </c:pt>
                <c:pt idx="7">
                  <c:v>69</c:v>
                </c:pt>
              </c:numCache>
            </c:numRef>
          </c:val>
        </c:ser>
        <c:axId val="134992640"/>
        <c:axId val="137378432"/>
      </c:barChart>
      <c:catAx>
        <c:axId val="134992640"/>
        <c:scaling>
          <c:orientation val="minMax"/>
        </c:scaling>
        <c:axPos val="b"/>
        <c:tickLblPos val="nextTo"/>
        <c:crossAx val="137378432"/>
        <c:crosses val="autoZero"/>
        <c:auto val="1"/>
        <c:lblAlgn val="ctr"/>
        <c:lblOffset val="100"/>
      </c:catAx>
      <c:valAx>
        <c:axId val="137378432"/>
        <c:scaling>
          <c:orientation val="minMax"/>
        </c:scaling>
        <c:axPos val="l"/>
        <c:majorGridlines/>
        <c:numFmt formatCode="General" sourceLinked="1"/>
        <c:tickLblPos val="nextTo"/>
        <c:crossAx val="134992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Зв/пр</c:v>
                </c:pt>
                <c:pt idx="1">
                  <c:v>Темп</c:v>
                </c:pt>
                <c:pt idx="2">
                  <c:v>Интон</c:v>
                </c:pt>
                <c:pt idx="3">
                  <c:v>Ритм</c:v>
                </c:pt>
                <c:pt idx="4">
                  <c:v>Просод</c:v>
                </c:pt>
                <c:pt idx="5">
                  <c:v>Реч дых</c:v>
                </c:pt>
                <c:pt idx="6">
                  <c:v>Общ.мот</c:v>
                </c:pt>
                <c:pt idx="7">
                  <c:v>Мелк мот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Зв/пр</c:v>
                </c:pt>
                <c:pt idx="1">
                  <c:v>Темп</c:v>
                </c:pt>
                <c:pt idx="2">
                  <c:v>Интон</c:v>
                </c:pt>
                <c:pt idx="3">
                  <c:v>Ритм</c:v>
                </c:pt>
                <c:pt idx="4">
                  <c:v>Просод</c:v>
                </c:pt>
                <c:pt idx="5">
                  <c:v>Реч дых</c:v>
                </c:pt>
                <c:pt idx="6">
                  <c:v>Общ.мот</c:v>
                </c:pt>
                <c:pt idx="7">
                  <c:v>Мелк мот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Зв/пр</c:v>
                </c:pt>
                <c:pt idx="1">
                  <c:v>Темп</c:v>
                </c:pt>
                <c:pt idx="2">
                  <c:v>Интон</c:v>
                </c:pt>
                <c:pt idx="3">
                  <c:v>Ритм</c:v>
                </c:pt>
                <c:pt idx="4">
                  <c:v>Просод</c:v>
                </c:pt>
                <c:pt idx="5">
                  <c:v>Реч дых</c:v>
                </c:pt>
                <c:pt idx="6">
                  <c:v>Общ.мот</c:v>
                </c:pt>
                <c:pt idx="7">
                  <c:v>Мелк мот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100</c:v>
                </c:pt>
                <c:pt idx="1">
                  <c:v>92</c:v>
                </c:pt>
                <c:pt idx="2">
                  <c:v>92</c:v>
                </c:pt>
                <c:pt idx="3">
                  <c:v>92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axId val="147262848"/>
        <c:axId val="147321984"/>
      </c:barChart>
      <c:catAx>
        <c:axId val="147262848"/>
        <c:scaling>
          <c:orientation val="minMax"/>
        </c:scaling>
        <c:axPos val="b"/>
        <c:tickLblPos val="nextTo"/>
        <c:crossAx val="147321984"/>
        <c:crosses val="autoZero"/>
        <c:auto val="1"/>
        <c:lblAlgn val="ctr"/>
        <c:lblOffset val="100"/>
      </c:catAx>
      <c:valAx>
        <c:axId val="147321984"/>
        <c:scaling>
          <c:orientation val="minMax"/>
        </c:scaling>
        <c:axPos val="l"/>
        <c:majorGridlines/>
        <c:numFmt formatCode="General" sourceLinked="1"/>
        <c:tickLblPos val="nextTo"/>
        <c:crossAx val="147262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143117526975742E-2"/>
          <c:y val="3.6121109861267341E-2"/>
          <c:w val="0.75285797608632266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Нач.2020-2021</c:v>
                </c:pt>
                <c:pt idx="1">
                  <c:v>Конец.2020-2021</c:v>
                </c:pt>
                <c:pt idx="2">
                  <c:v>Нач.2021-2022</c:v>
                </c:pt>
                <c:pt idx="3">
                  <c:v>Конец.2021-2022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Нач.2020-2021</c:v>
                </c:pt>
                <c:pt idx="1">
                  <c:v>Конец.2020-2021</c:v>
                </c:pt>
                <c:pt idx="2">
                  <c:v>Нач.2021-2022</c:v>
                </c:pt>
                <c:pt idx="3">
                  <c:v>Конец.2021-2022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67</c:v>
                </c:pt>
                <c:pt idx="2">
                  <c:v>65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Нач.2020-2021</c:v>
                </c:pt>
                <c:pt idx="1">
                  <c:v>Конец.2020-2021</c:v>
                </c:pt>
                <c:pt idx="2">
                  <c:v>Нач.2021-2022</c:v>
                </c:pt>
                <c:pt idx="3">
                  <c:v>Конец.2021-2022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32</c:v>
                </c:pt>
                <c:pt idx="2">
                  <c:v>34</c:v>
                </c:pt>
                <c:pt idx="3">
                  <c:v>97</c:v>
                </c:pt>
              </c:numCache>
            </c:numRef>
          </c:val>
        </c:ser>
        <c:axId val="137574272"/>
        <c:axId val="137575808"/>
      </c:barChart>
      <c:catAx>
        <c:axId val="137574272"/>
        <c:scaling>
          <c:orientation val="minMax"/>
        </c:scaling>
        <c:axPos val="b"/>
        <c:tickLblPos val="nextTo"/>
        <c:crossAx val="137575808"/>
        <c:crosses val="autoZero"/>
        <c:auto val="1"/>
        <c:lblAlgn val="ctr"/>
        <c:lblOffset val="100"/>
      </c:catAx>
      <c:valAx>
        <c:axId val="137575808"/>
        <c:scaling>
          <c:orientation val="minMax"/>
        </c:scaling>
        <c:axPos val="l"/>
        <c:majorGridlines/>
        <c:numFmt formatCode="General" sourceLinked="1"/>
        <c:tickLblPos val="nextTo"/>
        <c:crossAx val="137574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/>
              <a:t>Сентябрь</a:t>
            </a:r>
            <a:r>
              <a:rPr lang="ru-RU" baseline="0"/>
              <a:t> 2020-2021 уч.г.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хорошо</c:v>
                </c:pt>
                <c:pt idx="1">
                  <c:v>удовлетв.</c:v>
                </c:pt>
                <c:pt idx="2">
                  <c:v>неудовлетв.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0.18000000000000024</c:v>
                </c:pt>
                <c:pt idx="2">
                  <c:v>0.82000000000000062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Май</a:t>
            </a:r>
            <a:r>
              <a:rPr lang="ru-RU" baseline="0"/>
              <a:t> 2020-2021 уч.г.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хорошо</c:v>
                </c:pt>
                <c:pt idx="1">
                  <c:v>удовлетв.</c:v>
                </c:pt>
                <c:pt idx="2">
                  <c:v>неудовлетв.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0.13</c:v>
                </c:pt>
                <c:pt idx="1">
                  <c:v>0.69000000000000061</c:v>
                </c:pt>
                <c:pt idx="2">
                  <c:v>0.18000000000000024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Сентябрь</a:t>
            </a:r>
            <a:r>
              <a:rPr lang="ru-RU" baseline="0"/>
              <a:t> 2021-2022 уч.г.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хорошо</c:v>
                </c:pt>
                <c:pt idx="1">
                  <c:v>удовлетв.</c:v>
                </c:pt>
                <c:pt idx="2">
                  <c:v>неудовлетв.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6.0000000000000032E-2</c:v>
                </c:pt>
                <c:pt idx="1">
                  <c:v>0.69000000000000061</c:v>
                </c:pt>
                <c:pt idx="2">
                  <c:v>0.25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/>
              <a:t>Май</a:t>
            </a:r>
            <a:r>
              <a:rPr lang="ru-RU" sz="1800" baseline="0"/>
              <a:t> 2021-2022 уч.г.</a:t>
            </a:r>
            <a:endParaRPr lang="ru-RU" sz="18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хорошо</c:v>
                </c:pt>
                <c:pt idx="1">
                  <c:v>удовлетв.</c:v>
                </c:pt>
                <c:pt idx="2">
                  <c:v>неудовлетв.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0.88</c:v>
                </c:pt>
                <c:pt idx="1">
                  <c:v>0.1</c:v>
                </c:pt>
                <c:pt idx="2">
                  <c:v>2.0000000000000011E-2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5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Corsair</cp:lastModifiedBy>
  <cp:revision>20</cp:revision>
  <dcterms:created xsi:type="dcterms:W3CDTF">2022-09-19T05:59:00Z</dcterms:created>
  <dcterms:modified xsi:type="dcterms:W3CDTF">2022-10-09T14:34:00Z</dcterms:modified>
</cp:coreProperties>
</file>